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7A9B" w14:textId="77777777" w:rsidR="00C91615" w:rsidRPr="0006482C" w:rsidRDefault="00C91615" w:rsidP="0007200E">
      <w:pPr>
        <w:tabs>
          <w:tab w:val="left" w:pos="4820"/>
          <w:tab w:val="left" w:pos="6237"/>
        </w:tabs>
        <w:rPr>
          <w:rFonts w:ascii="Verdana" w:hAnsi="Verdana" w:cs="Arial"/>
          <w:sz w:val="22"/>
          <w:szCs w:val="22"/>
        </w:rPr>
      </w:pPr>
    </w:p>
    <w:p w14:paraId="52F8D9BB" w14:textId="099B2358" w:rsidR="00C40CEC" w:rsidRPr="005803BA" w:rsidRDefault="00C40CEC" w:rsidP="00C40CEC">
      <w:pPr>
        <w:pStyle w:val="StandardWeb"/>
        <w:rPr>
          <w:rStyle w:val="Fett"/>
          <w:rFonts w:ascii="Verdana" w:hAnsi="Verdana"/>
          <w:sz w:val="28"/>
          <w:szCs w:val="28"/>
          <w:lang w:val="de-CH"/>
        </w:rPr>
      </w:pPr>
      <w:r w:rsidRPr="005803BA">
        <w:rPr>
          <w:rStyle w:val="Fett"/>
          <w:rFonts w:ascii="Verdana" w:hAnsi="Verdana"/>
          <w:sz w:val="28"/>
          <w:szCs w:val="28"/>
          <w:lang w:val="de-CH"/>
        </w:rPr>
        <w:t xml:space="preserve">A Million Dreams lädt zum </w:t>
      </w:r>
      <w:r w:rsidR="0006482C" w:rsidRPr="005803BA">
        <w:rPr>
          <w:rStyle w:val="Fett"/>
          <w:rFonts w:ascii="Verdana" w:hAnsi="Verdana"/>
          <w:sz w:val="28"/>
          <w:szCs w:val="28"/>
          <w:lang w:val="de-CH"/>
        </w:rPr>
        <w:t>«</w:t>
      </w:r>
      <w:r w:rsidRPr="005803BA">
        <w:rPr>
          <w:rStyle w:val="Fett"/>
          <w:rFonts w:ascii="Verdana" w:hAnsi="Verdana"/>
          <w:sz w:val="28"/>
          <w:szCs w:val="28"/>
          <w:lang w:val="de-CH"/>
        </w:rPr>
        <w:t>Walk of Dreams</w:t>
      </w:r>
      <w:r w:rsidR="0006482C" w:rsidRPr="005803BA">
        <w:rPr>
          <w:rStyle w:val="Fett"/>
          <w:rFonts w:ascii="Verdana" w:hAnsi="Verdana"/>
          <w:sz w:val="28"/>
          <w:szCs w:val="28"/>
          <w:lang w:val="de-CH"/>
        </w:rPr>
        <w:t>»</w:t>
      </w:r>
    </w:p>
    <w:p w14:paraId="6BCC1553" w14:textId="77777777" w:rsidR="00C40CEC" w:rsidRPr="0006482C" w:rsidRDefault="00C40CEC" w:rsidP="00C40CEC">
      <w:pPr>
        <w:pStyle w:val="StandardWeb"/>
        <w:rPr>
          <w:rFonts w:ascii="Verdana" w:hAnsi="Verdana"/>
          <w:lang w:val="de-CH"/>
        </w:rPr>
      </w:pPr>
    </w:p>
    <w:p w14:paraId="2FC5AE41" w14:textId="025C76F9" w:rsidR="00C40CEC" w:rsidRPr="0006482C" w:rsidRDefault="00C40CEC" w:rsidP="00C40CEC">
      <w:pPr>
        <w:pStyle w:val="StandardWeb"/>
        <w:rPr>
          <w:rFonts w:ascii="Verdana" w:hAnsi="Verdana"/>
          <w:lang w:val="de-CH"/>
        </w:rPr>
      </w:pPr>
      <w:r w:rsidRPr="0006482C">
        <w:rPr>
          <w:rFonts w:ascii="Verdana" w:hAnsi="Verdana"/>
          <w:lang w:val="de-CH"/>
        </w:rPr>
        <w:t xml:space="preserve">Die gemeinnützige Organisation </w:t>
      </w:r>
      <w:r w:rsidRPr="0006482C">
        <w:rPr>
          <w:rStyle w:val="Fett"/>
          <w:rFonts w:ascii="Verdana" w:hAnsi="Verdana"/>
          <w:lang w:val="de-CH"/>
        </w:rPr>
        <w:t>A Million Dreams</w:t>
      </w:r>
      <w:r w:rsidRPr="0006482C">
        <w:rPr>
          <w:rFonts w:ascii="Verdana" w:hAnsi="Verdana"/>
          <w:lang w:val="de-CH"/>
        </w:rPr>
        <w:t xml:space="preserve"> freut sich, die </w:t>
      </w:r>
      <w:r w:rsidR="003F09EB">
        <w:rPr>
          <w:rFonts w:ascii="Verdana" w:hAnsi="Verdana"/>
          <w:lang w:val="de-CH"/>
        </w:rPr>
        <w:t>dritte</w:t>
      </w:r>
      <w:r w:rsidRPr="0006482C">
        <w:rPr>
          <w:rFonts w:ascii="Verdana" w:hAnsi="Verdana"/>
          <w:lang w:val="de-CH"/>
        </w:rPr>
        <w:t xml:space="preserve"> Ausgabe des </w:t>
      </w:r>
      <w:r w:rsidR="0006482C" w:rsidRPr="009950D3">
        <w:rPr>
          <w:rStyle w:val="Fett"/>
          <w:rFonts w:ascii="Verdana" w:hAnsi="Verdana"/>
          <w:b w:val="0"/>
          <w:bCs w:val="0"/>
          <w:lang w:val="de-CH"/>
        </w:rPr>
        <w:t>«</w:t>
      </w:r>
      <w:hyperlink r:id="rId10">
        <w:r w:rsidRPr="0006482C">
          <w:rPr>
            <w:rStyle w:val="Hyperlink"/>
            <w:rFonts w:ascii="Verdana" w:hAnsi="Verdana"/>
            <w:lang w:val="de-CH"/>
          </w:rPr>
          <w:t>Walk of Dreams</w:t>
        </w:r>
      </w:hyperlink>
      <w:r w:rsidR="0006482C" w:rsidRPr="009950D3">
        <w:rPr>
          <w:rStyle w:val="Fett"/>
          <w:rFonts w:ascii="Verdana" w:hAnsi="Verdana"/>
          <w:b w:val="0"/>
          <w:bCs w:val="0"/>
          <w:lang w:val="de-CH"/>
        </w:rPr>
        <w:t>»</w:t>
      </w:r>
      <w:r w:rsidRPr="0006482C">
        <w:rPr>
          <w:rFonts w:ascii="Verdana" w:hAnsi="Verdana"/>
          <w:lang w:val="de-CH"/>
        </w:rPr>
        <w:t xml:space="preserve"> anzukündigen</w:t>
      </w:r>
      <w:r w:rsidR="0006482C">
        <w:rPr>
          <w:rFonts w:ascii="Verdana" w:hAnsi="Verdana"/>
          <w:lang w:val="de-CH"/>
        </w:rPr>
        <w:t>: d</w:t>
      </w:r>
      <w:r w:rsidR="00E23A7C" w:rsidRPr="0006482C">
        <w:rPr>
          <w:rFonts w:ascii="Verdana" w:hAnsi="Verdana"/>
          <w:lang w:val="de-CH"/>
        </w:rPr>
        <w:t xml:space="preserve">ie </w:t>
      </w:r>
      <w:r w:rsidR="00372536" w:rsidRPr="0006482C">
        <w:rPr>
          <w:rFonts w:ascii="Verdana" w:hAnsi="Verdana"/>
          <w:lang w:val="de-CH"/>
        </w:rPr>
        <w:t>traumhafte</w:t>
      </w:r>
      <w:r w:rsidRPr="0006482C">
        <w:rPr>
          <w:rFonts w:ascii="Verdana" w:hAnsi="Verdana"/>
          <w:lang w:val="de-CH"/>
        </w:rPr>
        <w:t xml:space="preserve"> Wanderung durch die Schweiz</w:t>
      </w:r>
      <w:r w:rsidR="00B51FB8">
        <w:rPr>
          <w:rFonts w:ascii="Verdana" w:hAnsi="Verdana"/>
          <w:lang w:val="de-CH"/>
        </w:rPr>
        <w:t xml:space="preserve"> und Liechtenstein</w:t>
      </w:r>
      <w:r w:rsidRPr="0006482C">
        <w:rPr>
          <w:rFonts w:ascii="Verdana" w:hAnsi="Verdana"/>
          <w:lang w:val="de-CH"/>
        </w:rPr>
        <w:t xml:space="preserve">, </w:t>
      </w:r>
      <w:r w:rsidR="327324AC" w:rsidRPr="0006482C">
        <w:rPr>
          <w:rFonts w:ascii="Verdana" w:hAnsi="Verdana"/>
          <w:lang w:val="de-CH"/>
        </w:rPr>
        <w:t xml:space="preserve">welche </w:t>
      </w:r>
      <w:r w:rsidRPr="0006482C">
        <w:rPr>
          <w:rFonts w:ascii="Verdana" w:hAnsi="Verdana"/>
          <w:lang w:val="de-CH"/>
        </w:rPr>
        <w:t>vom 2</w:t>
      </w:r>
      <w:r w:rsidR="003F09EB">
        <w:rPr>
          <w:rFonts w:ascii="Verdana" w:hAnsi="Verdana"/>
          <w:lang w:val="de-CH"/>
        </w:rPr>
        <w:t>4</w:t>
      </w:r>
      <w:r w:rsidRPr="0006482C">
        <w:rPr>
          <w:rFonts w:ascii="Verdana" w:hAnsi="Verdana"/>
          <w:lang w:val="de-CH"/>
        </w:rPr>
        <w:t>. bis 2</w:t>
      </w:r>
      <w:r w:rsidR="003F09EB">
        <w:rPr>
          <w:rFonts w:ascii="Verdana" w:hAnsi="Verdana"/>
          <w:lang w:val="de-CH"/>
        </w:rPr>
        <w:t>7</w:t>
      </w:r>
      <w:r w:rsidRPr="0006482C">
        <w:rPr>
          <w:rFonts w:ascii="Verdana" w:hAnsi="Verdana"/>
          <w:lang w:val="de-CH"/>
        </w:rPr>
        <w:t>. September 202</w:t>
      </w:r>
      <w:r w:rsidR="003F09EB">
        <w:rPr>
          <w:rFonts w:ascii="Verdana" w:hAnsi="Verdana"/>
          <w:lang w:val="de-CH"/>
        </w:rPr>
        <w:t>6</w:t>
      </w:r>
      <w:r w:rsidRPr="0006482C">
        <w:rPr>
          <w:rFonts w:ascii="Verdana" w:hAnsi="Verdana"/>
          <w:lang w:val="de-CH"/>
        </w:rPr>
        <w:t xml:space="preserve"> stattfinden wird. Diese besondere Veranstaltung zielt darauf ab, Menschen zusammenzubringen und gleichzeitig Spenden für </w:t>
      </w:r>
      <w:r w:rsidR="00B51FB8">
        <w:rPr>
          <w:rFonts w:ascii="Verdana" w:hAnsi="Verdana"/>
          <w:lang w:val="de-CH"/>
        </w:rPr>
        <w:t xml:space="preserve">die Erfüllung von Träumen </w:t>
      </w:r>
      <w:r w:rsidRPr="0006482C">
        <w:rPr>
          <w:rFonts w:ascii="Verdana" w:hAnsi="Verdana"/>
          <w:lang w:val="de-CH"/>
        </w:rPr>
        <w:t>benachteiligte</w:t>
      </w:r>
      <w:r w:rsidR="00B51FB8">
        <w:rPr>
          <w:rFonts w:ascii="Verdana" w:hAnsi="Verdana"/>
          <w:lang w:val="de-CH"/>
        </w:rPr>
        <w:t>r</w:t>
      </w:r>
      <w:r w:rsidRPr="0006482C">
        <w:rPr>
          <w:rFonts w:ascii="Verdana" w:hAnsi="Verdana"/>
          <w:lang w:val="de-CH"/>
        </w:rPr>
        <w:t xml:space="preserve"> Menschen</w:t>
      </w:r>
      <w:r w:rsidR="0064152A">
        <w:rPr>
          <w:rFonts w:ascii="Verdana" w:hAnsi="Verdana"/>
          <w:lang w:val="de-CH"/>
        </w:rPr>
        <w:t xml:space="preserve"> in der Schweiz</w:t>
      </w:r>
      <w:r w:rsidRPr="0006482C">
        <w:rPr>
          <w:rFonts w:ascii="Verdana" w:hAnsi="Verdana"/>
          <w:lang w:val="de-CH"/>
        </w:rPr>
        <w:t xml:space="preserve"> zu sammeln.</w:t>
      </w:r>
    </w:p>
    <w:p w14:paraId="2EDBD9AD" w14:textId="77777777" w:rsidR="00C40CEC" w:rsidRPr="0006482C" w:rsidRDefault="00C40CEC" w:rsidP="00C40CEC">
      <w:pPr>
        <w:pStyle w:val="StandardWeb"/>
        <w:rPr>
          <w:rFonts w:ascii="Verdana" w:hAnsi="Verdana"/>
          <w:lang w:val="de-CH"/>
        </w:rPr>
      </w:pPr>
    </w:p>
    <w:p w14:paraId="4DBACCDA" w14:textId="0A27CD9A" w:rsidR="00C40CEC" w:rsidRPr="0006482C" w:rsidRDefault="00C40CEC" w:rsidP="00C40CEC">
      <w:pPr>
        <w:pStyle w:val="StandardWeb"/>
        <w:rPr>
          <w:rFonts w:ascii="Verdana" w:hAnsi="Verdana"/>
          <w:lang w:val="de-CH"/>
        </w:rPr>
      </w:pPr>
      <w:r w:rsidRPr="0006482C">
        <w:rPr>
          <w:rStyle w:val="Fett"/>
          <w:rFonts w:ascii="Verdana" w:hAnsi="Verdana"/>
          <w:lang w:val="de-CH"/>
        </w:rPr>
        <w:t xml:space="preserve">Die traumhafte Wanderung </w:t>
      </w:r>
    </w:p>
    <w:p w14:paraId="1251ADDA" w14:textId="6C545757" w:rsidR="00C40CEC" w:rsidRPr="0006482C" w:rsidRDefault="00C40CEC" w:rsidP="00C40CEC">
      <w:pPr>
        <w:pStyle w:val="StandardWeb"/>
        <w:rPr>
          <w:rFonts w:ascii="Verdana" w:hAnsi="Verdana"/>
          <w:lang w:val="de-CH"/>
        </w:rPr>
      </w:pPr>
      <w:r w:rsidRPr="0006482C">
        <w:rPr>
          <w:rFonts w:ascii="Verdana" w:hAnsi="Verdana"/>
          <w:lang w:val="de-CH"/>
        </w:rPr>
        <w:t xml:space="preserve">Der Walk of Dreams ist nicht nur eine Wanderung, sondern eine Bewegung. </w:t>
      </w:r>
      <w:r w:rsidR="000D2BF8">
        <w:rPr>
          <w:rFonts w:ascii="Verdana" w:hAnsi="Verdana"/>
          <w:lang w:val="de-CH"/>
        </w:rPr>
        <w:t>D</w:t>
      </w:r>
      <w:r w:rsidR="009D7AE6">
        <w:rPr>
          <w:rFonts w:ascii="Verdana" w:hAnsi="Verdana"/>
          <w:lang w:val="de-CH"/>
        </w:rPr>
        <w:t>ieses Jahr werden 500 Traum</w:t>
      </w:r>
      <w:r w:rsidR="00583E5A">
        <w:rPr>
          <w:rFonts w:ascii="Verdana" w:hAnsi="Verdana"/>
          <w:lang w:val="de-CH"/>
        </w:rPr>
        <w:t xml:space="preserve">-Wanderer und -Wanderinnen erwartet. </w:t>
      </w:r>
      <w:r w:rsidRPr="0006482C">
        <w:rPr>
          <w:rFonts w:ascii="Verdana" w:hAnsi="Verdana"/>
          <w:lang w:val="de-CH"/>
        </w:rPr>
        <w:t xml:space="preserve">Die Teilnehmer werden aufgerufen, über ihre eigenen Träume nachzudenken und mit anderen darüber zu sprechen. </w:t>
      </w:r>
      <w:r w:rsidR="00650E81">
        <w:rPr>
          <w:rFonts w:ascii="Verdana" w:hAnsi="Verdana"/>
          <w:lang w:val="de-CH"/>
        </w:rPr>
        <w:t>Die vier Etappen</w:t>
      </w:r>
      <w:r w:rsidRPr="0006482C">
        <w:rPr>
          <w:rFonts w:ascii="Verdana" w:hAnsi="Verdana"/>
          <w:lang w:val="de-CH"/>
        </w:rPr>
        <w:t xml:space="preserve"> </w:t>
      </w:r>
      <w:r w:rsidR="00334EF8">
        <w:rPr>
          <w:rFonts w:ascii="Verdana" w:hAnsi="Verdana"/>
          <w:lang w:val="de-CH"/>
        </w:rPr>
        <w:t xml:space="preserve">à rund 15 Kilometer </w:t>
      </w:r>
      <w:r w:rsidRPr="0006482C">
        <w:rPr>
          <w:rFonts w:ascii="Verdana" w:hAnsi="Verdana"/>
          <w:lang w:val="de-CH"/>
        </w:rPr>
        <w:t>führ</w:t>
      </w:r>
      <w:r w:rsidR="00650E81">
        <w:rPr>
          <w:rFonts w:ascii="Verdana" w:hAnsi="Verdana"/>
          <w:lang w:val="de-CH"/>
        </w:rPr>
        <w:t>en</w:t>
      </w:r>
      <w:r w:rsidRPr="0006482C">
        <w:rPr>
          <w:rFonts w:ascii="Verdana" w:hAnsi="Verdana"/>
          <w:lang w:val="de-CH"/>
        </w:rPr>
        <w:t xml:space="preserve"> </w:t>
      </w:r>
      <w:r w:rsidR="00B347E9" w:rsidRPr="0006482C">
        <w:rPr>
          <w:rFonts w:ascii="Verdana" w:hAnsi="Verdana"/>
          <w:lang w:val="de-CH"/>
        </w:rPr>
        <w:t xml:space="preserve">durch die Kantone </w:t>
      </w:r>
      <w:r w:rsidR="00650E81">
        <w:rPr>
          <w:rFonts w:ascii="Verdana" w:hAnsi="Verdana"/>
          <w:lang w:val="de-CH"/>
        </w:rPr>
        <w:t>Thurgau</w:t>
      </w:r>
      <w:r w:rsidR="00B347E9" w:rsidRPr="0006482C">
        <w:rPr>
          <w:rFonts w:ascii="Verdana" w:hAnsi="Verdana"/>
          <w:lang w:val="de-CH"/>
        </w:rPr>
        <w:t xml:space="preserve">, </w:t>
      </w:r>
      <w:r w:rsidR="00650E81">
        <w:rPr>
          <w:rFonts w:ascii="Verdana" w:hAnsi="Verdana"/>
          <w:lang w:val="de-CH"/>
        </w:rPr>
        <w:t>St. Gallen</w:t>
      </w:r>
      <w:r w:rsidR="009B1003" w:rsidRPr="0006482C">
        <w:rPr>
          <w:rFonts w:ascii="Verdana" w:hAnsi="Verdana"/>
          <w:lang w:val="de-CH"/>
        </w:rPr>
        <w:t xml:space="preserve">, </w:t>
      </w:r>
      <w:r w:rsidR="00650E81">
        <w:rPr>
          <w:rFonts w:ascii="Verdana" w:hAnsi="Verdana"/>
          <w:lang w:val="de-CH"/>
        </w:rPr>
        <w:t>Appenzell</w:t>
      </w:r>
      <w:r w:rsidR="009B1003" w:rsidRPr="0006482C">
        <w:rPr>
          <w:rFonts w:ascii="Verdana" w:hAnsi="Verdana"/>
          <w:lang w:val="de-CH"/>
        </w:rPr>
        <w:t xml:space="preserve"> und </w:t>
      </w:r>
      <w:r w:rsidR="00650E81">
        <w:rPr>
          <w:rFonts w:ascii="Verdana" w:hAnsi="Verdana"/>
          <w:lang w:val="de-CH"/>
        </w:rPr>
        <w:t>durch das Fürstentum Liechtenstein.</w:t>
      </w:r>
      <w:r w:rsidR="00BB7BA3" w:rsidRPr="0006482C">
        <w:rPr>
          <w:rFonts w:ascii="Verdana" w:hAnsi="Verdana"/>
          <w:lang w:val="de-CH"/>
        </w:rPr>
        <w:t xml:space="preserve"> Die Etappenziele sind </w:t>
      </w:r>
      <w:r w:rsidR="00334EF8">
        <w:rPr>
          <w:rFonts w:ascii="Verdana" w:hAnsi="Verdana"/>
          <w:lang w:val="de-CH"/>
        </w:rPr>
        <w:t>Romanshorn</w:t>
      </w:r>
      <w:r w:rsidR="00BB7BA3" w:rsidRPr="0006482C">
        <w:rPr>
          <w:rFonts w:ascii="Verdana" w:hAnsi="Verdana"/>
          <w:lang w:val="de-CH"/>
        </w:rPr>
        <w:t xml:space="preserve">, </w:t>
      </w:r>
      <w:r w:rsidR="00334EF8">
        <w:rPr>
          <w:rFonts w:ascii="Verdana" w:hAnsi="Verdana"/>
          <w:lang w:val="de-CH"/>
        </w:rPr>
        <w:t xml:space="preserve">Schaan, </w:t>
      </w:r>
      <w:r w:rsidR="00D05AD5">
        <w:rPr>
          <w:rFonts w:ascii="Verdana" w:hAnsi="Verdana"/>
          <w:lang w:val="de-CH"/>
        </w:rPr>
        <w:t>St.Gallen und Appenzell</w:t>
      </w:r>
      <w:r w:rsidR="00BB7BA3" w:rsidRPr="0006482C">
        <w:rPr>
          <w:rFonts w:ascii="Verdana" w:hAnsi="Verdana"/>
          <w:lang w:val="de-CH"/>
        </w:rPr>
        <w:t>.</w:t>
      </w:r>
    </w:p>
    <w:p w14:paraId="3803BCAD" w14:textId="2F447F9F" w:rsidR="00C40CEC" w:rsidRPr="0006482C" w:rsidRDefault="00C40CEC" w:rsidP="00C40CEC">
      <w:pPr>
        <w:pStyle w:val="StandardWeb"/>
        <w:rPr>
          <w:rFonts w:ascii="Verdana" w:hAnsi="Verdana"/>
          <w:lang w:val="de-CH"/>
        </w:rPr>
      </w:pPr>
    </w:p>
    <w:p w14:paraId="1D587B60" w14:textId="77777777" w:rsidR="00C40CEC" w:rsidRPr="0006482C" w:rsidRDefault="00C40CEC" w:rsidP="00C40CEC">
      <w:pPr>
        <w:pStyle w:val="StandardWeb"/>
        <w:rPr>
          <w:rFonts w:ascii="Verdana" w:hAnsi="Verdana"/>
          <w:lang w:val="de-CH"/>
        </w:rPr>
      </w:pPr>
      <w:r w:rsidRPr="0006482C">
        <w:rPr>
          <w:rStyle w:val="Fett"/>
          <w:rFonts w:ascii="Verdana" w:hAnsi="Verdana"/>
          <w:lang w:val="de-CH"/>
        </w:rPr>
        <w:t>Spenden sammeln und Träume erfüllen</w:t>
      </w:r>
    </w:p>
    <w:p w14:paraId="778F5D3E" w14:textId="1656145D" w:rsidR="00C40CEC" w:rsidRPr="0006482C" w:rsidRDefault="00C40CEC" w:rsidP="00C40CEC">
      <w:pPr>
        <w:pStyle w:val="StandardWeb"/>
        <w:rPr>
          <w:rFonts w:ascii="Verdana" w:hAnsi="Verdana"/>
          <w:lang w:val="de-CH"/>
        </w:rPr>
      </w:pPr>
      <w:r w:rsidRPr="0006482C">
        <w:rPr>
          <w:rFonts w:ascii="Verdana" w:hAnsi="Verdana"/>
          <w:lang w:val="de-CH"/>
        </w:rPr>
        <w:t>Teilnehmer können sich als Einzelpersonen, Vereine, Gruppen oder Firmen anmelde</w:t>
      </w:r>
      <w:r w:rsidR="00BB7BA3" w:rsidRPr="0006482C">
        <w:rPr>
          <w:rFonts w:ascii="Verdana" w:hAnsi="Verdana"/>
          <w:lang w:val="de-CH"/>
        </w:rPr>
        <w:t>n und</w:t>
      </w:r>
      <w:r w:rsidR="00010C11" w:rsidRPr="0006482C">
        <w:rPr>
          <w:rFonts w:ascii="Verdana" w:hAnsi="Verdana"/>
          <w:lang w:val="de-CH"/>
        </w:rPr>
        <w:t xml:space="preserve"> </w:t>
      </w:r>
      <w:r w:rsidR="00B51FB8">
        <w:rPr>
          <w:rFonts w:ascii="Verdana" w:hAnsi="Verdana"/>
          <w:lang w:val="de-CH"/>
        </w:rPr>
        <w:t>werden</w:t>
      </w:r>
      <w:r w:rsidR="00B51FB8" w:rsidRPr="0006482C">
        <w:rPr>
          <w:rFonts w:ascii="Verdana" w:hAnsi="Verdana"/>
          <w:lang w:val="de-CH"/>
        </w:rPr>
        <w:t xml:space="preserve"> </w:t>
      </w:r>
      <w:r w:rsidRPr="0006482C">
        <w:rPr>
          <w:rFonts w:ascii="Verdana" w:hAnsi="Verdana"/>
          <w:lang w:val="de-CH"/>
        </w:rPr>
        <w:t>ermutigt, durch ihre gelaufenen Kilometer Spenden zu sammeln.</w:t>
      </w:r>
      <w:r w:rsidR="00D1202F" w:rsidRPr="0006482C">
        <w:rPr>
          <w:rFonts w:ascii="Verdana" w:hAnsi="Verdana"/>
          <w:lang w:val="de-CH"/>
        </w:rPr>
        <w:t xml:space="preserve"> </w:t>
      </w:r>
      <w:r w:rsidRPr="0006482C">
        <w:rPr>
          <w:rFonts w:ascii="Verdana" w:hAnsi="Verdana"/>
          <w:lang w:val="de-CH"/>
        </w:rPr>
        <w:t>D</w:t>
      </w:r>
      <w:r w:rsidR="00353AB5" w:rsidRPr="0006482C">
        <w:rPr>
          <w:rFonts w:ascii="Verdana" w:hAnsi="Verdana"/>
          <w:lang w:val="de-CH"/>
        </w:rPr>
        <w:t>er Spendenerlös wird zu 100% dafür</w:t>
      </w:r>
      <w:r w:rsidRPr="0006482C">
        <w:rPr>
          <w:rFonts w:ascii="Verdana" w:hAnsi="Verdana"/>
          <w:lang w:val="de-CH"/>
        </w:rPr>
        <w:t xml:space="preserve"> verwendet, Träume </w:t>
      </w:r>
      <w:r w:rsidR="00BB7BA3" w:rsidRPr="0006482C">
        <w:rPr>
          <w:rFonts w:ascii="Verdana" w:hAnsi="Verdana"/>
          <w:lang w:val="de-CH"/>
        </w:rPr>
        <w:t xml:space="preserve">von </w:t>
      </w:r>
      <w:r w:rsidRPr="0006482C">
        <w:rPr>
          <w:rFonts w:ascii="Verdana" w:hAnsi="Verdana"/>
          <w:lang w:val="de-CH"/>
        </w:rPr>
        <w:t>benachteiligte</w:t>
      </w:r>
      <w:r w:rsidR="00BB7BA3" w:rsidRPr="0006482C">
        <w:rPr>
          <w:rFonts w:ascii="Verdana" w:hAnsi="Verdana"/>
          <w:lang w:val="de-CH"/>
        </w:rPr>
        <w:t>n</w:t>
      </w:r>
      <w:r w:rsidRPr="0006482C">
        <w:rPr>
          <w:rFonts w:ascii="Verdana" w:hAnsi="Verdana"/>
          <w:lang w:val="de-CH"/>
        </w:rPr>
        <w:t xml:space="preserve"> Menschen</w:t>
      </w:r>
      <w:r w:rsidR="00BB7BA3" w:rsidRPr="0006482C">
        <w:rPr>
          <w:rFonts w:ascii="Verdana" w:hAnsi="Verdana"/>
          <w:lang w:val="de-CH"/>
        </w:rPr>
        <w:t xml:space="preserve"> in der Schweiz</w:t>
      </w:r>
      <w:r w:rsidRPr="0006482C">
        <w:rPr>
          <w:rFonts w:ascii="Verdana" w:hAnsi="Verdana"/>
          <w:lang w:val="de-CH"/>
        </w:rPr>
        <w:t xml:space="preserve"> zu erfüllen.</w:t>
      </w:r>
    </w:p>
    <w:p w14:paraId="47E4B73F" w14:textId="77777777" w:rsidR="00C40CEC" w:rsidRPr="0006482C" w:rsidRDefault="00C40CEC" w:rsidP="00C40CEC">
      <w:pPr>
        <w:pStyle w:val="StandardWeb"/>
        <w:rPr>
          <w:rFonts w:ascii="Verdana" w:hAnsi="Verdana"/>
          <w:lang w:val="de-CH"/>
        </w:rPr>
      </w:pPr>
    </w:p>
    <w:p w14:paraId="5EA03735" w14:textId="1380C545" w:rsidR="00C40CEC" w:rsidRPr="0006482C" w:rsidRDefault="00351DD6" w:rsidP="00C40CEC">
      <w:pPr>
        <w:pStyle w:val="StandardWeb"/>
        <w:rPr>
          <w:rFonts w:ascii="Verdana" w:hAnsi="Verdana"/>
          <w:lang w:val="de-CH"/>
        </w:rPr>
      </w:pPr>
      <w:r>
        <w:rPr>
          <w:rStyle w:val="Fett"/>
          <w:rFonts w:ascii="Verdana" w:hAnsi="Verdana"/>
          <w:lang w:val="de-CH"/>
        </w:rPr>
        <w:t>Kooperation mit autismus schweiz</w:t>
      </w:r>
    </w:p>
    <w:p w14:paraId="4372D66D" w14:textId="2490DF9C" w:rsidR="00C40CEC" w:rsidRPr="0006482C" w:rsidRDefault="003173FC" w:rsidP="00C40CEC">
      <w:pPr>
        <w:pStyle w:val="StandardWeb"/>
        <w:rPr>
          <w:rFonts w:ascii="Verdana" w:hAnsi="Verdana"/>
          <w:lang w:val="de-CH"/>
        </w:rPr>
      </w:pPr>
      <w:r w:rsidRPr="00B51FB8">
        <w:rPr>
          <w:rFonts w:ascii="Verdana" w:hAnsi="Verdana"/>
          <w:lang w:val="de-CH"/>
        </w:rPr>
        <w:t>A</w:t>
      </w:r>
      <w:r w:rsidR="00C40CEC" w:rsidRPr="00B51FB8">
        <w:rPr>
          <w:rFonts w:ascii="Verdana" w:hAnsi="Verdana"/>
          <w:lang w:val="de-CH"/>
        </w:rPr>
        <w:t xml:space="preserve">m 25. </w:t>
      </w:r>
      <w:r w:rsidR="00C40CEC" w:rsidRPr="0006482C">
        <w:rPr>
          <w:rFonts w:ascii="Verdana" w:hAnsi="Verdana"/>
          <w:lang w:val="de-CH"/>
        </w:rPr>
        <w:t xml:space="preserve">September, dem </w:t>
      </w:r>
      <w:r w:rsidR="00BB7BA3" w:rsidRPr="0006482C">
        <w:rPr>
          <w:rFonts w:ascii="Verdana" w:hAnsi="Verdana"/>
          <w:lang w:val="de-CH"/>
        </w:rPr>
        <w:t xml:space="preserve">internationalen </w:t>
      </w:r>
      <w:r w:rsidR="00C40CEC" w:rsidRPr="0006482C">
        <w:rPr>
          <w:rFonts w:ascii="Verdana" w:hAnsi="Verdana"/>
          <w:lang w:val="de-CH"/>
        </w:rPr>
        <w:t>Tag der Träume</w:t>
      </w:r>
      <w:r>
        <w:rPr>
          <w:rFonts w:ascii="Verdana" w:hAnsi="Verdana"/>
          <w:lang w:val="de-CH"/>
        </w:rPr>
        <w:t xml:space="preserve">, </w:t>
      </w:r>
      <w:r w:rsidR="007459B0" w:rsidRPr="0006482C">
        <w:rPr>
          <w:rFonts w:ascii="Verdana" w:hAnsi="Verdana"/>
          <w:lang w:val="de-CH"/>
        </w:rPr>
        <w:t>plan</w:t>
      </w:r>
      <w:r w:rsidR="00C80151">
        <w:rPr>
          <w:rFonts w:ascii="Verdana" w:hAnsi="Verdana"/>
          <w:lang w:val="de-CH"/>
        </w:rPr>
        <w:t>t A Million Dreams</w:t>
      </w:r>
      <w:r w:rsidR="00546AEF">
        <w:rPr>
          <w:rFonts w:ascii="Verdana" w:hAnsi="Verdana"/>
          <w:lang w:val="de-CH"/>
        </w:rPr>
        <w:t xml:space="preserve"> </w:t>
      </w:r>
      <w:r w:rsidR="00B221B8" w:rsidRPr="0006482C">
        <w:rPr>
          <w:rFonts w:ascii="Verdana" w:hAnsi="Verdana"/>
          <w:lang w:val="de-CH"/>
        </w:rPr>
        <w:t>etwas ganz Besonderes</w:t>
      </w:r>
      <w:r w:rsidR="00C40CEC" w:rsidRPr="0006482C">
        <w:rPr>
          <w:rFonts w:ascii="Verdana" w:hAnsi="Verdana"/>
          <w:lang w:val="de-CH"/>
        </w:rPr>
        <w:t xml:space="preserve">: </w:t>
      </w:r>
      <w:r w:rsidR="00A15493" w:rsidRPr="0006482C">
        <w:rPr>
          <w:rFonts w:ascii="Verdana" w:hAnsi="Verdana"/>
          <w:lang w:val="de-CH"/>
        </w:rPr>
        <w:t xml:space="preserve">In Kooperation mit </w:t>
      </w:r>
      <w:r w:rsidR="00A933B9">
        <w:rPr>
          <w:rFonts w:ascii="Verdana" w:hAnsi="Verdana"/>
          <w:lang w:val="de-CH"/>
        </w:rPr>
        <w:t>autismus schweiz sind Menschen im Autismus-Spektrum</w:t>
      </w:r>
      <w:r w:rsidR="00A15493" w:rsidRPr="0006482C">
        <w:rPr>
          <w:rFonts w:ascii="Verdana" w:hAnsi="Verdana"/>
          <w:lang w:val="de-CH"/>
        </w:rPr>
        <w:t xml:space="preserve"> eingeladen, </w:t>
      </w:r>
      <w:r w:rsidR="00C05D85" w:rsidRPr="0006482C">
        <w:rPr>
          <w:rFonts w:ascii="Verdana" w:hAnsi="Verdana"/>
          <w:lang w:val="de-CH"/>
        </w:rPr>
        <w:t xml:space="preserve">beim Walk of Dreams mit dabei zu sein. Die Organisatoren stellen hierfür eigens ausgebildete </w:t>
      </w:r>
      <w:r w:rsidR="009950D3">
        <w:rPr>
          <w:rFonts w:ascii="Verdana" w:hAnsi="Verdana"/>
          <w:lang w:val="de-CH"/>
        </w:rPr>
        <w:t>Begleitpersonen</w:t>
      </w:r>
      <w:r w:rsidR="009950D3" w:rsidRPr="0006482C">
        <w:rPr>
          <w:rFonts w:ascii="Verdana" w:hAnsi="Verdana"/>
          <w:lang w:val="de-CH"/>
        </w:rPr>
        <w:t xml:space="preserve"> </w:t>
      </w:r>
      <w:r w:rsidR="00C05D85" w:rsidRPr="0006482C">
        <w:rPr>
          <w:rFonts w:ascii="Verdana" w:hAnsi="Verdana"/>
          <w:lang w:val="de-CH"/>
        </w:rPr>
        <w:t>zur Verfügung.</w:t>
      </w:r>
    </w:p>
    <w:p w14:paraId="6BB16B39" w14:textId="413FD021" w:rsidR="00875ED8" w:rsidRDefault="00875ED8" w:rsidP="00C40CEC">
      <w:pPr>
        <w:pStyle w:val="StandardWeb"/>
        <w:rPr>
          <w:rStyle w:val="Fett"/>
          <w:rFonts w:ascii="Verdana" w:hAnsi="Verdana"/>
          <w:lang w:val="de-CH"/>
        </w:rPr>
      </w:pPr>
    </w:p>
    <w:p w14:paraId="004ECCBC" w14:textId="2F501A7E" w:rsidR="00C40CEC" w:rsidRPr="0006482C" w:rsidRDefault="00C40CEC" w:rsidP="00C40CEC">
      <w:pPr>
        <w:pStyle w:val="StandardWeb"/>
        <w:rPr>
          <w:rFonts w:ascii="Verdana" w:hAnsi="Verdana"/>
          <w:b/>
          <w:bCs/>
          <w:lang w:val="de-CH"/>
        </w:rPr>
      </w:pPr>
      <w:r w:rsidRPr="0006482C">
        <w:rPr>
          <w:rStyle w:val="Fett"/>
          <w:rFonts w:ascii="Verdana" w:hAnsi="Verdana"/>
          <w:lang w:val="de-CH"/>
        </w:rPr>
        <w:t>Community-Impact</w:t>
      </w:r>
    </w:p>
    <w:p w14:paraId="12B316BC" w14:textId="27959E22" w:rsidR="00C40CEC" w:rsidRPr="0006482C" w:rsidRDefault="00BB7BA3" w:rsidP="00C40CEC">
      <w:pPr>
        <w:pStyle w:val="StandardWeb"/>
        <w:rPr>
          <w:rFonts w:ascii="Verdana" w:hAnsi="Verdana"/>
          <w:lang w:val="de-CH"/>
        </w:rPr>
      </w:pPr>
      <w:r w:rsidRPr="0006482C">
        <w:rPr>
          <w:rFonts w:ascii="Verdana" w:hAnsi="Verdana"/>
          <w:lang w:val="de-CH"/>
        </w:rPr>
        <w:t xml:space="preserve">Der </w:t>
      </w:r>
      <w:r w:rsidR="00C40CEC" w:rsidRPr="0006482C">
        <w:rPr>
          <w:rFonts w:ascii="Verdana" w:hAnsi="Verdana"/>
          <w:lang w:val="de-CH"/>
        </w:rPr>
        <w:t xml:space="preserve">Walk of Dreams soll die Gemeinschaft zum Nachdenken anregen und </w:t>
      </w:r>
      <w:r w:rsidRPr="0006482C">
        <w:rPr>
          <w:rFonts w:ascii="Verdana" w:hAnsi="Verdana"/>
          <w:lang w:val="de-CH"/>
        </w:rPr>
        <w:t xml:space="preserve">in einer Welt vieler negativen Meldungen </w:t>
      </w:r>
      <w:r w:rsidR="00C40CEC" w:rsidRPr="0006482C">
        <w:rPr>
          <w:rFonts w:ascii="Verdana" w:hAnsi="Verdana"/>
          <w:lang w:val="de-CH"/>
        </w:rPr>
        <w:t>positive Auswirkungen auf die Gesellschaft haben.</w:t>
      </w:r>
    </w:p>
    <w:p w14:paraId="79FE2AB7" w14:textId="0228E504" w:rsidR="00C40CEC" w:rsidRPr="0006482C" w:rsidRDefault="00C40CEC" w:rsidP="00C40CEC">
      <w:pPr>
        <w:pStyle w:val="StandardWeb"/>
        <w:rPr>
          <w:rFonts w:ascii="Verdana" w:hAnsi="Verdana"/>
          <w:lang w:val="de-CH"/>
        </w:rPr>
      </w:pPr>
    </w:p>
    <w:p w14:paraId="3D4117CE" w14:textId="50A7F272" w:rsidR="00C40CEC" w:rsidRPr="0006482C" w:rsidRDefault="007459B0" w:rsidP="00C40CEC">
      <w:pPr>
        <w:pStyle w:val="StandardWeb"/>
        <w:rPr>
          <w:rFonts w:ascii="Verdana" w:hAnsi="Verdana"/>
          <w:lang w:val="de-CH"/>
        </w:rPr>
      </w:pPr>
      <w:r w:rsidRPr="0006482C">
        <w:rPr>
          <w:rFonts w:ascii="Verdana" w:hAnsi="Verdana"/>
          <w:lang w:val="de-CH"/>
        </w:rPr>
        <w:t xml:space="preserve">Anmelden kann man sich </w:t>
      </w:r>
      <w:r w:rsidR="004A5628" w:rsidRPr="0006482C">
        <w:rPr>
          <w:rFonts w:ascii="Verdana" w:hAnsi="Verdana"/>
          <w:lang w:val="de-CH"/>
        </w:rPr>
        <w:t>ab sofort</w:t>
      </w:r>
      <w:r w:rsidR="002A3432" w:rsidRPr="0006482C">
        <w:rPr>
          <w:rFonts w:ascii="Verdana" w:hAnsi="Verdana"/>
          <w:lang w:val="de-CH"/>
        </w:rPr>
        <w:t xml:space="preserve"> auf</w:t>
      </w:r>
      <w:r w:rsidRPr="0006482C">
        <w:rPr>
          <w:rFonts w:ascii="Verdana" w:hAnsi="Verdana"/>
          <w:lang w:val="de-CH"/>
        </w:rPr>
        <w:t xml:space="preserve"> </w:t>
      </w:r>
      <w:hyperlink r:id="rId11" w:history="1">
        <w:r w:rsidRPr="0006482C">
          <w:rPr>
            <w:rStyle w:val="Hyperlink"/>
            <w:rFonts w:ascii="Verdana" w:hAnsi="Verdana"/>
            <w:lang w:val="de-CH"/>
          </w:rPr>
          <w:t>www.walkofdreams.ch</w:t>
        </w:r>
      </w:hyperlink>
    </w:p>
    <w:p w14:paraId="30EABD79" w14:textId="76BEFA12" w:rsidR="006D3604" w:rsidRPr="0006482C" w:rsidRDefault="006D3604" w:rsidP="000F395B">
      <w:pPr>
        <w:tabs>
          <w:tab w:val="left" w:pos="4820"/>
          <w:tab w:val="left" w:pos="6237"/>
        </w:tabs>
        <w:rPr>
          <w:rFonts w:ascii="Verdana" w:hAnsi="Verdana" w:cs="Arial"/>
          <w:bCs/>
          <w:sz w:val="22"/>
          <w:szCs w:val="22"/>
          <w:lang w:eastAsia="de-CH"/>
        </w:rPr>
      </w:pPr>
    </w:p>
    <w:p w14:paraId="0FBD2385" w14:textId="6907D747" w:rsidR="00875ED8" w:rsidRDefault="00875ED8" w:rsidP="000F395B">
      <w:pPr>
        <w:tabs>
          <w:tab w:val="left" w:pos="4820"/>
          <w:tab w:val="left" w:pos="6237"/>
        </w:tabs>
        <w:rPr>
          <w:rFonts w:ascii="Verdana" w:hAnsi="Verdana" w:cs="Arial"/>
          <w:bCs/>
          <w:sz w:val="22"/>
          <w:szCs w:val="22"/>
          <w:lang w:eastAsia="de-CH"/>
        </w:rPr>
      </w:pPr>
    </w:p>
    <w:p w14:paraId="67B96722" w14:textId="64445D53" w:rsidR="00875ED8" w:rsidRDefault="00875ED8" w:rsidP="000F395B">
      <w:pPr>
        <w:tabs>
          <w:tab w:val="left" w:pos="4820"/>
          <w:tab w:val="left" w:pos="6237"/>
        </w:tabs>
        <w:rPr>
          <w:rFonts w:ascii="Verdana" w:hAnsi="Verdana" w:cs="Arial"/>
          <w:bCs/>
          <w:sz w:val="22"/>
          <w:szCs w:val="22"/>
          <w:lang w:eastAsia="de-CH"/>
        </w:rPr>
      </w:pPr>
    </w:p>
    <w:p w14:paraId="492FA3C9" w14:textId="38D6DDF5" w:rsidR="00875ED8" w:rsidRDefault="00875ED8" w:rsidP="000F395B">
      <w:pPr>
        <w:tabs>
          <w:tab w:val="left" w:pos="4820"/>
          <w:tab w:val="left" w:pos="6237"/>
        </w:tabs>
        <w:rPr>
          <w:rFonts w:ascii="Verdana" w:hAnsi="Verdana" w:cs="Arial"/>
          <w:bCs/>
          <w:sz w:val="22"/>
          <w:szCs w:val="22"/>
          <w:lang w:eastAsia="de-CH"/>
        </w:rPr>
      </w:pPr>
    </w:p>
    <w:p w14:paraId="1A8B6EC2" w14:textId="674EEDB5" w:rsidR="00875ED8" w:rsidRDefault="00875ED8" w:rsidP="000F395B">
      <w:pPr>
        <w:tabs>
          <w:tab w:val="left" w:pos="4820"/>
          <w:tab w:val="left" w:pos="6237"/>
        </w:tabs>
        <w:rPr>
          <w:rFonts w:ascii="Verdana" w:hAnsi="Verdana" w:cs="Arial"/>
          <w:bCs/>
          <w:sz w:val="22"/>
          <w:szCs w:val="22"/>
          <w:lang w:eastAsia="de-CH"/>
        </w:rPr>
      </w:pPr>
    </w:p>
    <w:p w14:paraId="32F8FEFE" w14:textId="4CA16BD2" w:rsidR="00875ED8" w:rsidRDefault="00875ED8" w:rsidP="000F395B">
      <w:pPr>
        <w:tabs>
          <w:tab w:val="left" w:pos="4820"/>
          <w:tab w:val="left" w:pos="6237"/>
        </w:tabs>
        <w:rPr>
          <w:rFonts w:ascii="Verdana" w:hAnsi="Verdana" w:cs="Arial"/>
          <w:bCs/>
          <w:sz w:val="22"/>
          <w:szCs w:val="22"/>
          <w:lang w:eastAsia="de-CH"/>
        </w:rPr>
      </w:pPr>
    </w:p>
    <w:p w14:paraId="61154A0B" w14:textId="4AE96995" w:rsidR="00877EBD" w:rsidRDefault="00877EBD" w:rsidP="000F395B">
      <w:pPr>
        <w:tabs>
          <w:tab w:val="left" w:pos="4820"/>
          <w:tab w:val="left" w:pos="6237"/>
        </w:tabs>
        <w:rPr>
          <w:rFonts w:ascii="Verdana" w:hAnsi="Verdana" w:cs="Arial"/>
          <w:bCs/>
          <w:sz w:val="22"/>
          <w:szCs w:val="22"/>
          <w:lang w:eastAsia="de-CH"/>
        </w:rPr>
      </w:pPr>
    </w:p>
    <w:p w14:paraId="3C26DC2D" w14:textId="77777777" w:rsidR="00281AB7" w:rsidRDefault="00281AB7" w:rsidP="000F395B">
      <w:pPr>
        <w:tabs>
          <w:tab w:val="left" w:pos="4820"/>
          <w:tab w:val="left" w:pos="6237"/>
        </w:tabs>
        <w:rPr>
          <w:rFonts w:ascii="Verdana" w:hAnsi="Verdana" w:cs="Arial"/>
          <w:bCs/>
          <w:sz w:val="22"/>
          <w:szCs w:val="22"/>
          <w:lang w:eastAsia="de-CH"/>
        </w:rPr>
      </w:pPr>
    </w:p>
    <w:p w14:paraId="7466B6D1" w14:textId="778458BC" w:rsidR="00281AB7" w:rsidRDefault="00281AB7" w:rsidP="000F395B">
      <w:pPr>
        <w:tabs>
          <w:tab w:val="left" w:pos="4820"/>
          <w:tab w:val="left" w:pos="6237"/>
        </w:tabs>
        <w:rPr>
          <w:rFonts w:ascii="Verdana" w:hAnsi="Verdana" w:cs="Arial"/>
          <w:bCs/>
          <w:sz w:val="22"/>
          <w:szCs w:val="22"/>
          <w:lang w:eastAsia="de-CH"/>
        </w:rPr>
      </w:pPr>
      <w:r>
        <w:rPr>
          <w:rFonts w:ascii="Verdana" w:hAnsi="Verdana" w:cs="Arial"/>
          <w:bCs/>
          <w:noProof/>
          <w:sz w:val="22"/>
          <w:szCs w:val="22"/>
          <w:lang w:eastAsia="de-CH"/>
        </w:rPr>
        <w:lastRenderedPageBreak/>
        <w:drawing>
          <wp:inline distT="0" distB="0" distL="0" distR="0" wp14:anchorId="2B4D1BCF" wp14:editId="49443666">
            <wp:extent cx="5760720" cy="3225165"/>
            <wp:effectExtent l="0" t="0" r="0" b="0"/>
            <wp:docPr id="1798685582" name="Grafik 3" descr="Ein Bild, das Text, Baum, Screenshot, Grü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85582" name="Grafik 3" descr="Ein Bild, das Text, Baum, Screenshot, Grün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225165"/>
                    </a:xfrm>
                    <a:prstGeom prst="rect">
                      <a:avLst/>
                    </a:prstGeom>
                  </pic:spPr>
                </pic:pic>
              </a:graphicData>
            </a:graphic>
          </wp:inline>
        </w:drawing>
      </w:r>
    </w:p>
    <w:p w14:paraId="64C7CBEC" w14:textId="77777777" w:rsidR="00875ED8" w:rsidRDefault="00875ED8" w:rsidP="000F395B">
      <w:pPr>
        <w:tabs>
          <w:tab w:val="left" w:pos="4820"/>
          <w:tab w:val="left" w:pos="6237"/>
        </w:tabs>
        <w:rPr>
          <w:rFonts w:ascii="Verdana" w:hAnsi="Verdana" w:cs="Arial"/>
          <w:bCs/>
          <w:sz w:val="22"/>
          <w:szCs w:val="22"/>
          <w:lang w:eastAsia="de-CH"/>
        </w:rPr>
      </w:pPr>
    </w:p>
    <w:p w14:paraId="5398D9E8" w14:textId="58291C58" w:rsidR="006D5057" w:rsidRPr="0006482C" w:rsidRDefault="006D5057" w:rsidP="0007200E">
      <w:pPr>
        <w:tabs>
          <w:tab w:val="left" w:pos="4820"/>
          <w:tab w:val="left" w:pos="6237"/>
        </w:tabs>
        <w:rPr>
          <w:rFonts w:ascii="Verdana" w:hAnsi="Verdana" w:cs="Arial"/>
          <w:b/>
          <w:sz w:val="22"/>
          <w:szCs w:val="22"/>
          <w:lang w:eastAsia="de-CH"/>
        </w:rPr>
      </w:pPr>
      <w:r w:rsidRPr="0006482C">
        <w:rPr>
          <w:rFonts w:ascii="Verdana" w:hAnsi="Verdana" w:cs="Arial"/>
          <w:b/>
          <w:sz w:val="22"/>
          <w:szCs w:val="22"/>
          <w:lang w:eastAsia="de-CH"/>
        </w:rPr>
        <w:t>Kontakt</w:t>
      </w:r>
    </w:p>
    <w:p w14:paraId="4B1E9D7C" w14:textId="252178B4" w:rsidR="009950D3" w:rsidRDefault="009950D3" w:rsidP="0007200E">
      <w:pPr>
        <w:tabs>
          <w:tab w:val="left" w:pos="4820"/>
          <w:tab w:val="left" w:pos="6237"/>
        </w:tabs>
        <w:rPr>
          <w:rFonts w:ascii="Verdana" w:hAnsi="Verdana" w:cs="Arial"/>
          <w:sz w:val="22"/>
          <w:szCs w:val="22"/>
          <w:lang w:eastAsia="de-CH"/>
        </w:rPr>
      </w:pPr>
    </w:p>
    <w:p w14:paraId="175482B8" w14:textId="6290C2F9" w:rsidR="006D5057" w:rsidRDefault="009950D3" w:rsidP="0007200E">
      <w:pPr>
        <w:tabs>
          <w:tab w:val="left" w:pos="4820"/>
          <w:tab w:val="left" w:pos="6237"/>
        </w:tabs>
        <w:rPr>
          <w:rFonts w:ascii="Verdana" w:hAnsi="Verdana" w:cs="Arial"/>
          <w:bCs/>
          <w:sz w:val="22"/>
          <w:szCs w:val="22"/>
          <w:lang w:eastAsia="de-CH"/>
        </w:rPr>
      </w:pPr>
      <w:r w:rsidRPr="009950D3">
        <w:rPr>
          <w:rFonts w:ascii="Verdana" w:hAnsi="Verdana" w:cs="Arial"/>
          <w:sz w:val="22"/>
          <w:szCs w:val="22"/>
          <w:lang w:eastAsia="de-CH"/>
        </w:rPr>
        <w:t xml:space="preserve">A </w:t>
      </w:r>
      <w:r w:rsidRPr="009950D3">
        <w:rPr>
          <w:rFonts w:ascii="Verdana" w:hAnsi="Verdana" w:cs="Arial"/>
          <w:bCs/>
          <w:sz w:val="22"/>
          <w:szCs w:val="22"/>
          <w:lang w:eastAsia="de-CH"/>
        </w:rPr>
        <w:t>Million Dreams</w:t>
      </w:r>
    </w:p>
    <w:p w14:paraId="34361BC5" w14:textId="2108AE4C" w:rsidR="009950D3" w:rsidRDefault="009950D3" w:rsidP="0007200E">
      <w:pPr>
        <w:tabs>
          <w:tab w:val="left" w:pos="4820"/>
          <w:tab w:val="left" w:pos="6237"/>
        </w:tabs>
        <w:rPr>
          <w:rFonts w:ascii="Verdana" w:hAnsi="Verdana" w:cs="Arial"/>
          <w:bCs/>
          <w:sz w:val="22"/>
          <w:szCs w:val="22"/>
          <w:lang w:eastAsia="de-CH"/>
        </w:rPr>
      </w:pPr>
      <w:r w:rsidRPr="009950D3">
        <w:rPr>
          <w:rFonts w:ascii="Verdana" w:hAnsi="Verdana" w:cs="Arial"/>
          <w:bCs/>
          <w:sz w:val="22"/>
          <w:szCs w:val="22"/>
          <w:lang w:eastAsia="de-CH"/>
        </w:rPr>
        <w:t>Bahnhofstrasse 3</w:t>
      </w:r>
    </w:p>
    <w:p w14:paraId="480C62C6" w14:textId="1E361F9F" w:rsidR="009950D3" w:rsidRDefault="009950D3" w:rsidP="0007200E">
      <w:pPr>
        <w:tabs>
          <w:tab w:val="left" w:pos="4820"/>
          <w:tab w:val="left" w:pos="6237"/>
        </w:tabs>
        <w:rPr>
          <w:rFonts w:ascii="Verdana" w:hAnsi="Verdana" w:cs="Arial"/>
          <w:bCs/>
          <w:sz w:val="22"/>
          <w:szCs w:val="22"/>
          <w:lang w:eastAsia="de-CH"/>
        </w:rPr>
      </w:pPr>
      <w:r w:rsidRPr="009950D3">
        <w:rPr>
          <w:rFonts w:ascii="Verdana" w:hAnsi="Verdana" w:cs="Arial"/>
          <w:bCs/>
          <w:sz w:val="22"/>
          <w:szCs w:val="22"/>
          <w:lang w:eastAsia="de-CH"/>
        </w:rPr>
        <w:t>9450 Altstätten (SG)</w:t>
      </w:r>
    </w:p>
    <w:p w14:paraId="391AC8CE" w14:textId="77777777" w:rsidR="009950D3" w:rsidRDefault="009950D3" w:rsidP="00FD01D1">
      <w:pPr>
        <w:tabs>
          <w:tab w:val="left" w:pos="4820"/>
          <w:tab w:val="left" w:pos="5529"/>
          <w:tab w:val="left" w:pos="6237"/>
        </w:tabs>
        <w:rPr>
          <w:rFonts w:ascii="Verdana" w:hAnsi="Verdana" w:cs="Arial"/>
          <w:bCs/>
          <w:sz w:val="22"/>
          <w:szCs w:val="22"/>
          <w:lang w:eastAsia="de-CH"/>
        </w:rPr>
      </w:pPr>
    </w:p>
    <w:p w14:paraId="41C0520C" w14:textId="6B3E725B" w:rsidR="006D5057" w:rsidRPr="0006482C" w:rsidRDefault="006D5057" w:rsidP="00FD01D1">
      <w:pPr>
        <w:tabs>
          <w:tab w:val="left" w:pos="4820"/>
          <w:tab w:val="left" w:pos="5529"/>
          <w:tab w:val="left" w:pos="6237"/>
        </w:tabs>
        <w:rPr>
          <w:rFonts w:ascii="Verdana" w:hAnsi="Verdana" w:cs="Arial"/>
          <w:bCs/>
          <w:sz w:val="22"/>
          <w:szCs w:val="22"/>
          <w:lang w:eastAsia="de-CH"/>
        </w:rPr>
      </w:pPr>
      <w:r w:rsidRPr="0006482C">
        <w:rPr>
          <w:rFonts w:ascii="Verdana" w:hAnsi="Verdana" w:cs="Arial"/>
          <w:bCs/>
          <w:sz w:val="22"/>
          <w:szCs w:val="22"/>
          <w:lang w:eastAsia="de-CH"/>
        </w:rPr>
        <w:t>Daniel Manser</w:t>
      </w:r>
      <w:r w:rsidR="00C667E4" w:rsidRPr="0006482C">
        <w:rPr>
          <w:rFonts w:ascii="Verdana" w:hAnsi="Verdana" w:cs="Arial"/>
          <w:bCs/>
          <w:sz w:val="22"/>
          <w:szCs w:val="22"/>
          <w:lang w:eastAsia="de-CH"/>
        </w:rPr>
        <w:t xml:space="preserve">, </w:t>
      </w:r>
      <w:r w:rsidR="0054086D" w:rsidRPr="0006482C">
        <w:rPr>
          <w:rFonts w:ascii="Verdana" w:hAnsi="Verdana" w:cs="Arial"/>
          <w:bCs/>
          <w:sz w:val="22"/>
          <w:szCs w:val="22"/>
          <w:lang w:eastAsia="de-CH"/>
        </w:rPr>
        <w:t>Co-</w:t>
      </w:r>
      <w:r w:rsidR="0029403D" w:rsidRPr="0006482C">
        <w:rPr>
          <w:rFonts w:ascii="Verdana" w:hAnsi="Verdana" w:cs="Arial"/>
          <w:bCs/>
          <w:sz w:val="22"/>
          <w:szCs w:val="22"/>
          <w:lang w:eastAsia="de-CH"/>
        </w:rPr>
        <w:t>Gründer</w:t>
      </w:r>
      <w:r w:rsidR="00FD01D1" w:rsidRPr="0006482C">
        <w:rPr>
          <w:rFonts w:ascii="Verdana" w:hAnsi="Verdana" w:cs="Arial"/>
          <w:bCs/>
          <w:sz w:val="22"/>
          <w:szCs w:val="22"/>
          <w:lang w:eastAsia="de-CH"/>
        </w:rPr>
        <w:tab/>
      </w:r>
      <w:r w:rsidR="00FD01D1" w:rsidRPr="0006482C">
        <w:rPr>
          <w:rFonts w:ascii="Verdana" w:hAnsi="Verdana" w:cs="Arial"/>
          <w:bCs/>
          <w:sz w:val="22"/>
          <w:szCs w:val="22"/>
          <w:lang w:eastAsia="de-CH"/>
        </w:rPr>
        <w:tab/>
        <w:t>Jens Keel, Co-Gründer</w:t>
      </w:r>
    </w:p>
    <w:p w14:paraId="3DA93A6D" w14:textId="2C54B76F" w:rsidR="0054086D" w:rsidRPr="00875ED8" w:rsidRDefault="00FD01D1" w:rsidP="00FD01D1">
      <w:pPr>
        <w:tabs>
          <w:tab w:val="left" w:pos="4820"/>
          <w:tab w:val="left" w:pos="5529"/>
        </w:tabs>
        <w:rPr>
          <w:rFonts w:ascii="Verdana" w:hAnsi="Verdana" w:cs="Arial"/>
          <w:bCs/>
          <w:sz w:val="22"/>
          <w:szCs w:val="22"/>
          <w:lang w:eastAsia="de-CH"/>
        </w:rPr>
      </w:pPr>
      <w:hyperlink r:id="rId13" w:history="1">
        <w:r w:rsidRPr="00875ED8">
          <w:rPr>
            <w:rStyle w:val="Hyperlink"/>
            <w:rFonts w:ascii="Verdana" w:hAnsi="Verdana" w:cs="Arial"/>
            <w:bCs/>
            <w:sz w:val="22"/>
            <w:szCs w:val="22"/>
            <w:lang w:eastAsia="de-CH"/>
          </w:rPr>
          <w:t>daniel.manser@amilliondreams.ch</w:t>
        </w:r>
      </w:hyperlink>
      <w:r w:rsidRPr="00875ED8">
        <w:rPr>
          <w:rFonts w:ascii="Verdana" w:hAnsi="Verdana" w:cs="Arial"/>
          <w:bCs/>
          <w:sz w:val="22"/>
          <w:szCs w:val="22"/>
          <w:lang w:eastAsia="de-CH"/>
        </w:rPr>
        <w:tab/>
      </w:r>
      <w:r w:rsidRPr="00875ED8">
        <w:rPr>
          <w:rFonts w:ascii="Verdana" w:hAnsi="Verdana" w:cs="Arial"/>
          <w:bCs/>
          <w:sz w:val="22"/>
          <w:szCs w:val="22"/>
          <w:lang w:eastAsia="de-CH"/>
        </w:rPr>
        <w:tab/>
      </w:r>
      <w:hyperlink r:id="rId14" w:history="1">
        <w:r w:rsidR="003A6B46" w:rsidRPr="00875ED8">
          <w:rPr>
            <w:rStyle w:val="Hyperlink"/>
            <w:rFonts w:ascii="Verdana" w:hAnsi="Verdana" w:cs="Arial"/>
            <w:bCs/>
            <w:sz w:val="22"/>
            <w:szCs w:val="22"/>
            <w:lang w:eastAsia="de-CH"/>
          </w:rPr>
          <w:t>jens.keel@amilliondreams.ch</w:t>
        </w:r>
      </w:hyperlink>
    </w:p>
    <w:p w14:paraId="301C586C" w14:textId="16430E12" w:rsidR="00735430" w:rsidRPr="00AB6928" w:rsidRDefault="006E450D" w:rsidP="00E8420E">
      <w:pPr>
        <w:tabs>
          <w:tab w:val="left" w:pos="5529"/>
          <w:tab w:val="left" w:pos="6237"/>
        </w:tabs>
        <w:rPr>
          <w:rFonts w:ascii="Verdana" w:hAnsi="Verdana" w:cs="Arial"/>
          <w:sz w:val="22"/>
          <w:szCs w:val="22"/>
          <w:lang w:eastAsia="de-CH"/>
        </w:rPr>
      </w:pPr>
      <w:r w:rsidRPr="00AB6928">
        <w:rPr>
          <w:rFonts w:ascii="Verdana" w:hAnsi="Verdana" w:cs="Arial"/>
          <w:sz w:val="22"/>
          <w:szCs w:val="22"/>
          <w:lang w:eastAsia="de-CH"/>
        </w:rPr>
        <w:t>+41 78 752 33 17</w:t>
      </w:r>
      <w:r w:rsidR="00E8420E" w:rsidRPr="00AB6928">
        <w:rPr>
          <w:rFonts w:ascii="Verdana" w:hAnsi="Verdana" w:cs="Arial"/>
          <w:sz w:val="22"/>
          <w:szCs w:val="22"/>
          <w:lang w:eastAsia="de-CH"/>
        </w:rPr>
        <w:tab/>
        <w:t xml:space="preserve">+41 79 </w:t>
      </w:r>
      <w:r w:rsidR="007924A0" w:rsidRPr="00AB6928">
        <w:rPr>
          <w:rFonts w:ascii="Verdana" w:hAnsi="Verdana" w:cs="Arial"/>
          <w:sz w:val="22"/>
          <w:szCs w:val="22"/>
          <w:lang w:eastAsia="de-CH"/>
        </w:rPr>
        <w:t>799 20 22</w:t>
      </w:r>
    </w:p>
    <w:p w14:paraId="1A6F4F70" w14:textId="77777777" w:rsidR="00A15698" w:rsidRPr="00AB6928" w:rsidRDefault="00A15698" w:rsidP="0007200E">
      <w:pPr>
        <w:tabs>
          <w:tab w:val="left" w:pos="4820"/>
          <w:tab w:val="left" w:pos="6237"/>
        </w:tabs>
        <w:rPr>
          <w:rFonts w:ascii="Verdana" w:hAnsi="Verdana" w:cs="Arial"/>
          <w:sz w:val="22"/>
          <w:szCs w:val="22"/>
          <w:lang w:eastAsia="de-CH"/>
        </w:rPr>
      </w:pPr>
    </w:p>
    <w:p w14:paraId="7F91C441" w14:textId="05B595A7" w:rsidR="00C40CEC" w:rsidRPr="00AB6928" w:rsidRDefault="00C40CEC" w:rsidP="0007200E">
      <w:pPr>
        <w:tabs>
          <w:tab w:val="left" w:pos="4820"/>
          <w:tab w:val="left" w:pos="6237"/>
        </w:tabs>
        <w:rPr>
          <w:rFonts w:ascii="Verdana" w:hAnsi="Verdana" w:cs="Arial"/>
          <w:sz w:val="22"/>
          <w:szCs w:val="22"/>
          <w:lang w:eastAsia="de-CH"/>
        </w:rPr>
      </w:pPr>
      <w:r w:rsidRPr="00AB6928">
        <w:rPr>
          <w:rFonts w:ascii="Verdana" w:hAnsi="Verdana" w:cs="Arial"/>
          <w:sz w:val="22"/>
          <w:szCs w:val="22"/>
          <w:lang w:eastAsia="de-CH"/>
        </w:rPr>
        <w:t>PR-Agentur</w:t>
      </w:r>
    </w:p>
    <w:p w14:paraId="2DF572A0" w14:textId="77777777" w:rsidR="00C40CEC" w:rsidRPr="00AB6928" w:rsidRDefault="00C40CEC" w:rsidP="00C40CEC">
      <w:pPr>
        <w:tabs>
          <w:tab w:val="left" w:pos="4820"/>
          <w:tab w:val="left" w:pos="6237"/>
        </w:tabs>
        <w:rPr>
          <w:rFonts w:ascii="Verdana" w:hAnsi="Verdana" w:cs="Arial"/>
          <w:sz w:val="22"/>
          <w:szCs w:val="22"/>
          <w:lang w:eastAsia="de-CH"/>
        </w:rPr>
      </w:pPr>
      <w:r w:rsidRPr="00AB6928">
        <w:rPr>
          <w:rFonts w:ascii="Verdana" w:hAnsi="Verdana" w:cs="Arial"/>
          <w:sz w:val="22"/>
          <w:szCs w:val="22"/>
          <w:lang w:eastAsia="de-CH"/>
        </w:rPr>
        <w:t>TE Communications AG</w:t>
      </w:r>
    </w:p>
    <w:p w14:paraId="2D418CE6" w14:textId="46C71A83" w:rsidR="00C40CEC" w:rsidRPr="00AB6928" w:rsidRDefault="00C40CEC" w:rsidP="00C40CEC">
      <w:pPr>
        <w:tabs>
          <w:tab w:val="left" w:pos="4820"/>
          <w:tab w:val="left" w:pos="6237"/>
        </w:tabs>
        <w:rPr>
          <w:rFonts w:ascii="Verdana" w:hAnsi="Verdana" w:cs="Arial"/>
          <w:sz w:val="22"/>
          <w:szCs w:val="22"/>
          <w:lang w:eastAsia="de-CH"/>
        </w:rPr>
      </w:pPr>
      <w:r w:rsidRPr="00AB6928">
        <w:rPr>
          <w:rFonts w:ascii="Verdana" w:hAnsi="Verdana" w:cs="Arial"/>
          <w:sz w:val="22"/>
          <w:szCs w:val="22"/>
          <w:lang w:eastAsia="de-CH"/>
        </w:rPr>
        <w:t xml:space="preserve">St. Leonhard-Strasse 45 </w:t>
      </w:r>
    </w:p>
    <w:p w14:paraId="7697D4F6" w14:textId="280EFECA" w:rsidR="0007200E" w:rsidRPr="009950D3" w:rsidRDefault="00C40CEC" w:rsidP="00C40CEC">
      <w:pPr>
        <w:tabs>
          <w:tab w:val="left" w:pos="4820"/>
          <w:tab w:val="left" w:pos="6237"/>
        </w:tabs>
        <w:rPr>
          <w:rFonts w:ascii="Verdana" w:hAnsi="Verdana" w:cs="Arial"/>
          <w:sz w:val="22"/>
          <w:szCs w:val="22"/>
          <w:lang w:val="en-US" w:eastAsia="de-CH"/>
        </w:rPr>
      </w:pPr>
      <w:r w:rsidRPr="009950D3">
        <w:rPr>
          <w:rFonts w:ascii="Verdana" w:hAnsi="Verdana" w:cs="Arial"/>
          <w:sz w:val="22"/>
          <w:szCs w:val="22"/>
          <w:lang w:val="en-US" w:eastAsia="de-CH"/>
        </w:rPr>
        <w:t>9001 St. Gallen</w:t>
      </w:r>
    </w:p>
    <w:p w14:paraId="72984532" w14:textId="202FE12F" w:rsidR="00164612" w:rsidRPr="009950D3" w:rsidRDefault="00164612" w:rsidP="00C40CEC">
      <w:pPr>
        <w:tabs>
          <w:tab w:val="left" w:pos="4820"/>
          <w:tab w:val="left" w:pos="6237"/>
        </w:tabs>
        <w:rPr>
          <w:rFonts w:ascii="Verdana" w:hAnsi="Verdana" w:cs="Arial"/>
          <w:sz w:val="22"/>
          <w:szCs w:val="22"/>
          <w:lang w:val="en-US" w:eastAsia="de-CH"/>
        </w:rPr>
      </w:pPr>
      <w:r w:rsidRPr="009950D3">
        <w:rPr>
          <w:rFonts w:ascii="Verdana" w:hAnsi="Verdana" w:cs="Arial"/>
          <w:sz w:val="22"/>
          <w:szCs w:val="22"/>
          <w:lang w:val="en-US" w:eastAsia="de-CH"/>
        </w:rPr>
        <w:t>+41 71 841 52 52</w:t>
      </w:r>
    </w:p>
    <w:p w14:paraId="3EC585BA" w14:textId="77777777" w:rsidR="00C40CEC" w:rsidRPr="009950D3" w:rsidRDefault="00C40CEC" w:rsidP="00C40CEC">
      <w:pPr>
        <w:tabs>
          <w:tab w:val="left" w:pos="4820"/>
          <w:tab w:val="left" w:pos="6237"/>
        </w:tabs>
        <w:rPr>
          <w:rFonts w:ascii="Verdana" w:hAnsi="Verdana" w:cs="Arial"/>
          <w:sz w:val="22"/>
          <w:szCs w:val="22"/>
          <w:lang w:val="en-US" w:eastAsia="de-CH"/>
        </w:rPr>
      </w:pPr>
    </w:p>
    <w:p w14:paraId="5D00002B" w14:textId="3B8A5511" w:rsidR="00C40CEC" w:rsidRPr="009950D3" w:rsidRDefault="00C40CEC" w:rsidP="00C40CEC">
      <w:pPr>
        <w:tabs>
          <w:tab w:val="left" w:pos="4820"/>
          <w:tab w:val="left" w:pos="6237"/>
        </w:tabs>
        <w:rPr>
          <w:rFonts w:ascii="Verdana" w:hAnsi="Verdana" w:cs="Arial"/>
          <w:sz w:val="22"/>
          <w:szCs w:val="22"/>
          <w:lang w:val="en-US" w:eastAsia="de-CH"/>
        </w:rPr>
      </w:pPr>
    </w:p>
    <w:p w14:paraId="66466FD6" w14:textId="77777777" w:rsidR="00D814A9" w:rsidRPr="00194E1B" w:rsidRDefault="00D814A9" w:rsidP="00D814A9">
      <w:pPr>
        <w:rPr>
          <w:rFonts w:ascii="Verdana" w:hAnsi="Verdana"/>
          <w:b/>
          <w:sz w:val="22"/>
          <w:szCs w:val="22"/>
          <w:lang w:val="en-US"/>
        </w:rPr>
      </w:pPr>
      <w:r w:rsidRPr="00194E1B">
        <w:rPr>
          <w:rFonts w:ascii="Verdana" w:hAnsi="Verdana"/>
          <w:b/>
          <w:sz w:val="22"/>
          <w:szCs w:val="22"/>
          <w:lang w:val="en-US"/>
        </w:rPr>
        <w:t>Über A Million Dreams</w:t>
      </w:r>
    </w:p>
    <w:p w14:paraId="373D44A7" w14:textId="77777777" w:rsidR="00D814A9" w:rsidRPr="00194E1B" w:rsidRDefault="00D814A9" w:rsidP="00D814A9">
      <w:pPr>
        <w:rPr>
          <w:rFonts w:ascii="Verdana" w:hAnsi="Verdana"/>
          <w:sz w:val="22"/>
          <w:szCs w:val="22"/>
          <w:lang w:val="en-US"/>
        </w:rPr>
      </w:pPr>
    </w:p>
    <w:p w14:paraId="447F8153" w14:textId="77777777" w:rsidR="00D814A9" w:rsidRPr="0006482C" w:rsidRDefault="00D814A9" w:rsidP="00D814A9">
      <w:pPr>
        <w:pStyle w:val="StandardWeb"/>
        <w:rPr>
          <w:rFonts w:ascii="Verdana" w:hAnsi="Verdana"/>
          <w:lang w:val="de-CH"/>
        </w:rPr>
      </w:pPr>
      <w:r w:rsidRPr="0006482C">
        <w:rPr>
          <w:rFonts w:ascii="Verdana" w:hAnsi="Verdana"/>
          <w:lang w:val="de-CH"/>
        </w:rPr>
        <w:t>A Million Dreams ist eine gemeinnützige Organisation mit Sitz in Altstätten SG deren Ziel es ist, die Menschen zu inspirieren und motivieren, sich Gedanken zu ihren Träumen, aber auch zu den Träumen der Nächsten zu machen, und sich und anderen diese Träume auch zu erfüllen. Gleichzeitig erfüllt A Million Dreams selbst aktiv die Träume benachteiligter Menschen in der Schweiz.</w:t>
      </w:r>
    </w:p>
    <w:p w14:paraId="6A913201" w14:textId="57D243E4" w:rsidR="00D814A9" w:rsidRPr="0006482C" w:rsidRDefault="00D814A9" w:rsidP="00D814A9">
      <w:pPr>
        <w:pStyle w:val="StandardWeb"/>
        <w:rPr>
          <w:rFonts w:ascii="Verdana" w:hAnsi="Verdana"/>
          <w:lang w:val="de-CH"/>
        </w:rPr>
      </w:pPr>
    </w:p>
    <w:p w14:paraId="5F383CEF" w14:textId="77777777" w:rsidR="00D814A9" w:rsidRPr="0006482C" w:rsidRDefault="00D814A9" w:rsidP="00D814A9">
      <w:pPr>
        <w:pStyle w:val="StandardWeb"/>
        <w:rPr>
          <w:rStyle w:val="Hyperlink"/>
          <w:rFonts w:ascii="Verdana" w:hAnsi="Verdana"/>
          <w:lang w:val="de-CH"/>
        </w:rPr>
      </w:pPr>
      <w:hyperlink r:id="rId15" w:history="1">
        <w:r w:rsidRPr="0006482C">
          <w:rPr>
            <w:rStyle w:val="Hyperlink"/>
            <w:rFonts w:ascii="Verdana" w:hAnsi="Verdana"/>
            <w:lang w:val="de-CH"/>
          </w:rPr>
          <w:t>www.amilliondreams.ch</w:t>
        </w:r>
      </w:hyperlink>
    </w:p>
    <w:p w14:paraId="0B867E3C" w14:textId="55B70478" w:rsidR="00D814A9" w:rsidRPr="0006482C" w:rsidRDefault="00D814A9" w:rsidP="00D814A9">
      <w:pPr>
        <w:pStyle w:val="StandardWeb"/>
        <w:rPr>
          <w:rFonts w:ascii="Verdana" w:hAnsi="Verdana"/>
          <w:lang w:val="de-CH"/>
        </w:rPr>
      </w:pPr>
    </w:p>
    <w:p w14:paraId="41A57C5E" w14:textId="1B127A06" w:rsidR="00D814A9" w:rsidRPr="0006482C" w:rsidRDefault="00D814A9" w:rsidP="00D814A9">
      <w:pPr>
        <w:pStyle w:val="StandardWeb"/>
        <w:shd w:val="clear" w:color="auto" w:fill="FFFFFF"/>
        <w:rPr>
          <w:rFonts w:ascii="Verdana" w:hAnsi="Verdana"/>
          <w:lang w:val="de-CH"/>
        </w:rPr>
      </w:pPr>
      <w:hyperlink r:id="rId16" w:tooltip="https://youtu.be/UgvwCgvD4c4" w:history="1">
        <w:r w:rsidRPr="0006482C">
          <w:rPr>
            <w:rStyle w:val="Hyperlink"/>
            <w:rFonts w:ascii="Verdana" w:hAnsi="Verdana" w:cs="Segoe UI"/>
            <w:lang w:val="de-CH"/>
          </w:rPr>
          <w:t>Traumerfüllungen Kurzvideo</w:t>
        </w:r>
      </w:hyperlink>
    </w:p>
    <w:sectPr w:rsidR="00D814A9" w:rsidRPr="0006482C">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43E1" w14:textId="77777777" w:rsidR="00444ECD" w:rsidRDefault="00444ECD" w:rsidP="001308C7">
      <w:r>
        <w:separator/>
      </w:r>
    </w:p>
  </w:endnote>
  <w:endnote w:type="continuationSeparator" w:id="0">
    <w:p w14:paraId="60EEE91E" w14:textId="77777777" w:rsidR="00444ECD" w:rsidRDefault="00444ECD" w:rsidP="001308C7">
      <w:r>
        <w:continuationSeparator/>
      </w:r>
    </w:p>
  </w:endnote>
  <w:endnote w:type="continuationNotice" w:id="1">
    <w:p w14:paraId="5A566ADB" w14:textId="77777777" w:rsidR="00444ECD" w:rsidRDefault="00444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050" w14:textId="3BB5861B" w:rsidR="00877EBD" w:rsidRDefault="00877EBD">
    <w:pPr>
      <w:pStyle w:val="Fuzeile"/>
    </w:pPr>
    <w:r>
      <w:rPr>
        <w:noProof/>
      </w:rPr>
      <w:drawing>
        <wp:inline distT="0" distB="0" distL="0" distR="0" wp14:anchorId="3DE69DAE" wp14:editId="3CCB945F">
          <wp:extent cx="5754636" cy="539497"/>
          <wp:effectExtent l="0" t="0" r="0" b="0"/>
          <wp:docPr id="13631622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62220" name="Grafik 1363162220"/>
                  <pic:cNvPicPr/>
                </pic:nvPicPr>
                <pic:blipFill>
                  <a:blip r:embed="rId1">
                    <a:extLst>
                      <a:ext uri="{28A0092B-C50C-407E-A947-70E740481C1C}">
                        <a14:useLocalDpi xmlns:a14="http://schemas.microsoft.com/office/drawing/2010/main" val="0"/>
                      </a:ext>
                    </a:extLst>
                  </a:blip>
                  <a:stretch>
                    <a:fillRect/>
                  </a:stretch>
                </pic:blipFill>
                <pic:spPr>
                  <a:xfrm>
                    <a:off x="0" y="0"/>
                    <a:ext cx="5754636" cy="5394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867F0" w14:textId="77777777" w:rsidR="00444ECD" w:rsidRDefault="00444ECD" w:rsidP="001308C7">
      <w:r>
        <w:separator/>
      </w:r>
    </w:p>
  </w:footnote>
  <w:footnote w:type="continuationSeparator" w:id="0">
    <w:p w14:paraId="7C51A824" w14:textId="77777777" w:rsidR="00444ECD" w:rsidRDefault="00444ECD" w:rsidP="001308C7">
      <w:r>
        <w:continuationSeparator/>
      </w:r>
    </w:p>
  </w:footnote>
  <w:footnote w:type="continuationNotice" w:id="1">
    <w:p w14:paraId="6A75E30E" w14:textId="77777777" w:rsidR="00444ECD" w:rsidRDefault="00444E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6816" w14:textId="1D56CB1C" w:rsidR="001308C7" w:rsidRDefault="0007200E" w:rsidP="0007200E">
    <w:pPr>
      <w:pStyle w:val="Kopfzeile"/>
      <w:tabs>
        <w:tab w:val="clear" w:pos="4536"/>
      </w:tabs>
    </w:pPr>
    <w:r>
      <w:tab/>
    </w:r>
    <w:r w:rsidR="00E67FA7">
      <w:rPr>
        <w:noProof/>
      </w:rPr>
      <w:drawing>
        <wp:inline distT="0" distB="0" distL="0" distR="0" wp14:anchorId="141D2196" wp14:editId="7F82431D">
          <wp:extent cx="1666588" cy="613214"/>
          <wp:effectExtent l="0" t="0" r="0" b="0"/>
          <wp:docPr id="1084429325" name="Grafik 1" descr="Ein Bild, das Grafiken, Schrift, Grafikdesign,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5648" name="Grafik 1" descr="Ein Bild, das Grafiken, Schrift, Grafikdesign,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775239" cy="6531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8C7"/>
    <w:rsid w:val="00007E1A"/>
    <w:rsid w:val="00010C11"/>
    <w:rsid w:val="00012DD0"/>
    <w:rsid w:val="000156D5"/>
    <w:rsid w:val="00015C70"/>
    <w:rsid w:val="000245BA"/>
    <w:rsid w:val="000277BD"/>
    <w:rsid w:val="0003398F"/>
    <w:rsid w:val="000404B8"/>
    <w:rsid w:val="00045F92"/>
    <w:rsid w:val="000531E0"/>
    <w:rsid w:val="00063A37"/>
    <w:rsid w:val="00063BC1"/>
    <w:rsid w:val="0006482C"/>
    <w:rsid w:val="0007200E"/>
    <w:rsid w:val="0008086F"/>
    <w:rsid w:val="00097697"/>
    <w:rsid w:val="000A5CEA"/>
    <w:rsid w:val="000B0BBC"/>
    <w:rsid w:val="000B13D8"/>
    <w:rsid w:val="000B23D5"/>
    <w:rsid w:val="000B31FB"/>
    <w:rsid w:val="000B7DC7"/>
    <w:rsid w:val="000C11F9"/>
    <w:rsid w:val="000C2D4A"/>
    <w:rsid w:val="000C2E15"/>
    <w:rsid w:val="000C620B"/>
    <w:rsid w:val="000D2BF8"/>
    <w:rsid w:val="000D6A76"/>
    <w:rsid w:val="000D7AC9"/>
    <w:rsid w:val="000E1873"/>
    <w:rsid w:val="000E5FA8"/>
    <w:rsid w:val="000F395B"/>
    <w:rsid w:val="001025A7"/>
    <w:rsid w:val="00103E09"/>
    <w:rsid w:val="00104A58"/>
    <w:rsid w:val="0010550C"/>
    <w:rsid w:val="0010598F"/>
    <w:rsid w:val="00105A55"/>
    <w:rsid w:val="00115ADB"/>
    <w:rsid w:val="0012461C"/>
    <w:rsid w:val="001308C7"/>
    <w:rsid w:val="00130D1C"/>
    <w:rsid w:val="00136D22"/>
    <w:rsid w:val="00141460"/>
    <w:rsid w:val="001414E8"/>
    <w:rsid w:val="00144DDB"/>
    <w:rsid w:val="00151479"/>
    <w:rsid w:val="00152CC4"/>
    <w:rsid w:val="00152E42"/>
    <w:rsid w:val="00164612"/>
    <w:rsid w:val="0016555A"/>
    <w:rsid w:val="0018534F"/>
    <w:rsid w:val="001919A7"/>
    <w:rsid w:val="00191F97"/>
    <w:rsid w:val="001929CA"/>
    <w:rsid w:val="00194E1B"/>
    <w:rsid w:val="00196DE4"/>
    <w:rsid w:val="001A1D51"/>
    <w:rsid w:val="001A277A"/>
    <w:rsid w:val="001A2E8C"/>
    <w:rsid w:val="001A5CDE"/>
    <w:rsid w:val="001B16CE"/>
    <w:rsid w:val="001B7510"/>
    <w:rsid w:val="001B79B1"/>
    <w:rsid w:val="001C0524"/>
    <w:rsid w:val="001C4EA2"/>
    <w:rsid w:val="001C573A"/>
    <w:rsid w:val="001D0E79"/>
    <w:rsid w:val="001D1D95"/>
    <w:rsid w:val="001D3424"/>
    <w:rsid w:val="001D3972"/>
    <w:rsid w:val="001D6EFF"/>
    <w:rsid w:val="001D7A23"/>
    <w:rsid w:val="001F0C12"/>
    <w:rsid w:val="001F189E"/>
    <w:rsid w:val="001F2D17"/>
    <w:rsid w:val="001F657B"/>
    <w:rsid w:val="001F7D70"/>
    <w:rsid w:val="00200F64"/>
    <w:rsid w:val="00203377"/>
    <w:rsid w:val="0020445B"/>
    <w:rsid w:val="0020655A"/>
    <w:rsid w:val="002227D1"/>
    <w:rsid w:val="0023079D"/>
    <w:rsid w:val="002330C3"/>
    <w:rsid w:val="00234EDF"/>
    <w:rsid w:val="002412EE"/>
    <w:rsid w:val="0024138B"/>
    <w:rsid w:val="00242594"/>
    <w:rsid w:val="0024417C"/>
    <w:rsid w:val="00246B4B"/>
    <w:rsid w:val="002504BE"/>
    <w:rsid w:val="00254744"/>
    <w:rsid w:val="00263087"/>
    <w:rsid w:val="00265C4A"/>
    <w:rsid w:val="002674B5"/>
    <w:rsid w:val="0027053F"/>
    <w:rsid w:val="00271D37"/>
    <w:rsid w:val="00272EAC"/>
    <w:rsid w:val="00281AB7"/>
    <w:rsid w:val="00281CB7"/>
    <w:rsid w:val="00283AF3"/>
    <w:rsid w:val="00285E94"/>
    <w:rsid w:val="00286BF5"/>
    <w:rsid w:val="0029403D"/>
    <w:rsid w:val="002A3432"/>
    <w:rsid w:val="002A5A49"/>
    <w:rsid w:val="002B1BBB"/>
    <w:rsid w:val="002B4051"/>
    <w:rsid w:val="002B7DC9"/>
    <w:rsid w:val="002C0805"/>
    <w:rsid w:val="002C2ADB"/>
    <w:rsid w:val="002C447C"/>
    <w:rsid w:val="002D58AD"/>
    <w:rsid w:val="002D6EB6"/>
    <w:rsid w:val="002E075D"/>
    <w:rsid w:val="002E1E96"/>
    <w:rsid w:val="002E6AEE"/>
    <w:rsid w:val="002E7DE0"/>
    <w:rsid w:val="003043B6"/>
    <w:rsid w:val="00305A43"/>
    <w:rsid w:val="00306B6B"/>
    <w:rsid w:val="00307AA7"/>
    <w:rsid w:val="003146F1"/>
    <w:rsid w:val="003173FC"/>
    <w:rsid w:val="0032361D"/>
    <w:rsid w:val="00331B45"/>
    <w:rsid w:val="00334EF8"/>
    <w:rsid w:val="003368A2"/>
    <w:rsid w:val="003455C8"/>
    <w:rsid w:val="003508E6"/>
    <w:rsid w:val="00351DD6"/>
    <w:rsid w:val="00353AB5"/>
    <w:rsid w:val="00356DDF"/>
    <w:rsid w:val="00367BDA"/>
    <w:rsid w:val="003710E6"/>
    <w:rsid w:val="00372536"/>
    <w:rsid w:val="003742E6"/>
    <w:rsid w:val="00374C7B"/>
    <w:rsid w:val="003848F9"/>
    <w:rsid w:val="0038619B"/>
    <w:rsid w:val="0039755B"/>
    <w:rsid w:val="003A6B46"/>
    <w:rsid w:val="003B3842"/>
    <w:rsid w:val="003B41F0"/>
    <w:rsid w:val="003B71A4"/>
    <w:rsid w:val="003D5C79"/>
    <w:rsid w:val="003F09EB"/>
    <w:rsid w:val="003F407D"/>
    <w:rsid w:val="003F7C12"/>
    <w:rsid w:val="003F7CBA"/>
    <w:rsid w:val="00400AB6"/>
    <w:rsid w:val="00406AB7"/>
    <w:rsid w:val="0040738C"/>
    <w:rsid w:val="004121C8"/>
    <w:rsid w:val="0041355C"/>
    <w:rsid w:val="00423E8E"/>
    <w:rsid w:val="00427076"/>
    <w:rsid w:val="00430ABB"/>
    <w:rsid w:val="00430B72"/>
    <w:rsid w:val="004314E0"/>
    <w:rsid w:val="004327E4"/>
    <w:rsid w:val="0044048D"/>
    <w:rsid w:val="00441655"/>
    <w:rsid w:val="00444356"/>
    <w:rsid w:val="00444ECD"/>
    <w:rsid w:val="00452048"/>
    <w:rsid w:val="00452B9E"/>
    <w:rsid w:val="004535BA"/>
    <w:rsid w:val="00453E7B"/>
    <w:rsid w:val="00455FE6"/>
    <w:rsid w:val="004630E8"/>
    <w:rsid w:val="0046496A"/>
    <w:rsid w:val="00465CA6"/>
    <w:rsid w:val="00466B3A"/>
    <w:rsid w:val="00473557"/>
    <w:rsid w:val="004741E2"/>
    <w:rsid w:val="004819F9"/>
    <w:rsid w:val="0048464F"/>
    <w:rsid w:val="0048496B"/>
    <w:rsid w:val="00485A11"/>
    <w:rsid w:val="00487E0E"/>
    <w:rsid w:val="004963FB"/>
    <w:rsid w:val="004A197A"/>
    <w:rsid w:val="004A1B2C"/>
    <w:rsid w:val="004A3082"/>
    <w:rsid w:val="004A5628"/>
    <w:rsid w:val="004B0DDC"/>
    <w:rsid w:val="004C4178"/>
    <w:rsid w:val="004C53C8"/>
    <w:rsid w:val="004D1505"/>
    <w:rsid w:val="004E062E"/>
    <w:rsid w:val="004E07EE"/>
    <w:rsid w:val="004E1B25"/>
    <w:rsid w:val="004E5200"/>
    <w:rsid w:val="004F0B85"/>
    <w:rsid w:val="004F23B1"/>
    <w:rsid w:val="00500C50"/>
    <w:rsid w:val="00503262"/>
    <w:rsid w:val="0050568B"/>
    <w:rsid w:val="00511591"/>
    <w:rsid w:val="005143FC"/>
    <w:rsid w:val="00523DF7"/>
    <w:rsid w:val="0052524B"/>
    <w:rsid w:val="005279A4"/>
    <w:rsid w:val="005337DC"/>
    <w:rsid w:val="005367EE"/>
    <w:rsid w:val="0054086D"/>
    <w:rsid w:val="0054093F"/>
    <w:rsid w:val="00541809"/>
    <w:rsid w:val="00546279"/>
    <w:rsid w:val="00546AEF"/>
    <w:rsid w:val="00547AEA"/>
    <w:rsid w:val="005527D9"/>
    <w:rsid w:val="00553F33"/>
    <w:rsid w:val="00555165"/>
    <w:rsid w:val="00562BA8"/>
    <w:rsid w:val="00565919"/>
    <w:rsid w:val="00576AF2"/>
    <w:rsid w:val="00577A25"/>
    <w:rsid w:val="005803BA"/>
    <w:rsid w:val="00580997"/>
    <w:rsid w:val="00583E5A"/>
    <w:rsid w:val="00585904"/>
    <w:rsid w:val="00590497"/>
    <w:rsid w:val="005931AF"/>
    <w:rsid w:val="005A0C90"/>
    <w:rsid w:val="005A1DBE"/>
    <w:rsid w:val="005B1E87"/>
    <w:rsid w:val="005C3922"/>
    <w:rsid w:val="005D201C"/>
    <w:rsid w:val="005D3514"/>
    <w:rsid w:val="005D5C1D"/>
    <w:rsid w:val="005E100C"/>
    <w:rsid w:val="005E7525"/>
    <w:rsid w:val="005F0D3D"/>
    <w:rsid w:val="006050F7"/>
    <w:rsid w:val="00610BE1"/>
    <w:rsid w:val="00612625"/>
    <w:rsid w:val="00623EB2"/>
    <w:rsid w:val="00626B62"/>
    <w:rsid w:val="006328F1"/>
    <w:rsid w:val="006352A5"/>
    <w:rsid w:val="00635DC2"/>
    <w:rsid w:val="006361D1"/>
    <w:rsid w:val="0064152A"/>
    <w:rsid w:val="00647C5D"/>
    <w:rsid w:val="00650E81"/>
    <w:rsid w:val="00654E20"/>
    <w:rsid w:val="00660AD8"/>
    <w:rsid w:val="00660B48"/>
    <w:rsid w:val="00663009"/>
    <w:rsid w:val="0066488F"/>
    <w:rsid w:val="00667D36"/>
    <w:rsid w:val="00692A59"/>
    <w:rsid w:val="00697BED"/>
    <w:rsid w:val="00697E36"/>
    <w:rsid w:val="006A30E8"/>
    <w:rsid w:val="006A4630"/>
    <w:rsid w:val="006B0328"/>
    <w:rsid w:val="006B0990"/>
    <w:rsid w:val="006D2B64"/>
    <w:rsid w:val="006D3256"/>
    <w:rsid w:val="006D3604"/>
    <w:rsid w:val="006D467A"/>
    <w:rsid w:val="006D5057"/>
    <w:rsid w:val="006D54CC"/>
    <w:rsid w:val="006D5B9F"/>
    <w:rsid w:val="006E364B"/>
    <w:rsid w:val="006E450D"/>
    <w:rsid w:val="006E63C4"/>
    <w:rsid w:val="006E6ACE"/>
    <w:rsid w:val="006F0D18"/>
    <w:rsid w:val="006F2F9F"/>
    <w:rsid w:val="006F58B5"/>
    <w:rsid w:val="007063D9"/>
    <w:rsid w:val="007110C3"/>
    <w:rsid w:val="00714CA8"/>
    <w:rsid w:val="007167BC"/>
    <w:rsid w:val="007330B4"/>
    <w:rsid w:val="00735430"/>
    <w:rsid w:val="00744376"/>
    <w:rsid w:val="007459B0"/>
    <w:rsid w:val="00750C2D"/>
    <w:rsid w:val="00752156"/>
    <w:rsid w:val="0075277C"/>
    <w:rsid w:val="007654CC"/>
    <w:rsid w:val="00767291"/>
    <w:rsid w:val="0077473A"/>
    <w:rsid w:val="00777AEB"/>
    <w:rsid w:val="00777CE6"/>
    <w:rsid w:val="00780A8C"/>
    <w:rsid w:val="007825F3"/>
    <w:rsid w:val="00783304"/>
    <w:rsid w:val="00790CA6"/>
    <w:rsid w:val="00791C58"/>
    <w:rsid w:val="007924A0"/>
    <w:rsid w:val="00794776"/>
    <w:rsid w:val="00794FF2"/>
    <w:rsid w:val="00796002"/>
    <w:rsid w:val="007A1BFD"/>
    <w:rsid w:val="007B04A6"/>
    <w:rsid w:val="007B0806"/>
    <w:rsid w:val="007B2959"/>
    <w:rsid w:val="007C4260"/>
    <w:rsid w:val="007C60EB"/>
    <w:rsid w:val="007C6106"/>
    <w:rsid w:val="007E05FE"/>
    <w:rsid w:val="007E2753"/>
    <w:rsid w:val="007E5AD2"/>
    <w:rsid w:val="007E6FCD"/>
    <w:rsid w:val="007E7B37"/>
    <w:rsid w:val="007F00C0"/>
    <w:rsid w:val="007F1A76"/>
    <w:rsid w:val="007F2A68"/>
    <w:rsid w:val="007F2F14"/>
    <w:rsid w:val="007F51A7"/>
    <w:rsid w:val="00801092"/>
    <w:rsid w:val="0080117D"/>
    <w:rsid w:val="00804EB5"/>
    <w:rsid w:val="0081131B"/>
    <w:rsid w:val="008113FB"/>
    <w:rsid w:val="00811A86"/>
    <w:rsid w:val="008159B0"/>
    <w:rsid w:val="008211CA"/>
    <w:rsid w:val="00824803"/>
    <w:rsid w:val="0082572F"/>
    <w:rsid w:val="00826189"/>
    <w:rsid w:val="008316E0"/>
    <w:rsid w:val="00832BB6"/>
    <w:rsid w:val="00834693"/>
    <w:rsid w:val="00841FE0"/>
    <w:rsid w:val="00844282"/>
    <w:rsid w:val="008557FD"/>
    <w:rsid w:val="008572D0"/>
    <w:rsid w:val="00860381"/>
    <w:rsid w:val="0086059D"/>
    <w:rsid w:val="00862584"/>
    <w:rsid w:val="00865F73"/>
    <w:rsid w:val="00867F3E"/>
    <w:rsid w:val="008747B1"/>
    <w:rsid w:val="00875ED8"/>
    <w:rsid w:val="00876B19"/>
    <w:rsid w:val="00877EBD"/>
    <w:rsid w:val="00883A06"/>
    <w:rsid w:val="00884E87"/>
    <w:rsid w:val="00890976"/>
    <w:rsid w:val="00890F72"/>
    <w:rsid w:val="008936B7"/>
    <w:rsid w:val="0089613E"/>
    <w:rsid w:val="008A611F"/>
    <w:rsid w:val="008A7F2B"/>
    <w:rsid w:val="008B042C"/>
    <w:rsid w:val="008B1EB9"/>
    <w:rsid w:val="008B58F3"/>
    <w:rsid w:val="008C2756"/>
    <w:rsid w:val="008C2778"/>
    <w:rsid w:val="008C4874"/>
    <w:rsid w:val="008C5FBB"/>
    <w:rsid w:val="008C74C1"/>
    <w:rsid w:val="008C7740"/>
    <w:rsid w:val="008C7E45"/>
    <w:rsid w:val="008D4CBA"/>
    <w:rsid w:val="008D6999"/>
    <w:rsid w:val="008E17A0"/>
    <w:rsid w:val="008E37FD"/>
    <w:rsid w:val="008E3966"/>
    <w:rsid w:val="008F061A"/>
    <w:rsid w:val="008F39C6"/>
    <w:rsid w:val="008F4215"/>
    <w:rsid w:val="008F4C62"/>
    <w:rsid w:val="008F598B"/>
    <w:rsid w:val="008F6F34"/>
    <w:rsid w:val="0090270C"/>
    <w:rsid w:val="00916AC0"/>
    <w:rsid w:val="009214E6"/>
    <w:rsid w:val="009240E1"/>
    <w:rsid w:val="0092784C"/>
    <w:rsid w:val="00934CF8"/>
    <w:rsid w:val="00935FA8"/>
    <w:rsid w:val="00942D9E"/>
    <w:rsid w:val="00943F33"/>
    <w:rsid w:val="00945589"/>
    <w:rsid w:val="0095019E"/>
    <w:rsid w:val="00951807"/>
    <w:rsid w:val="00952532"/>
    <w:rsid w:val="00962A81"/>
    <w:rsid w:val="00963F21"/>
    <w:rsid w:val="00964A90"/>
    <w:rsid w:val="0097363D"/>
    <w:rsid w:val="00982324"/>
    <w:rsid w:val="00986D89"/>
    <w:rsid w:val="00992637"/>
    <w:rsid w:val="0099308F"/>
    <w:rsid w:val="009950D3"/>
    <w:rsid w:val="00996936"/>
    <w:rsid w:val="009A0420"/>
    <w:rsid w:val="009A4BAB"/>
    <w:rsid w:val="009A566B"/>
    <w:rsid w:val="009A5974"/>
    <w:rsid w:val="009A6CC8"/>
    <w:rsid w:val="009B1003"/>
    <w:rsid w:val="009B45C9"/>
    <w:rsid w:val="009B65F7"/>
    <w:rsid w:val="009C17D7"/>
    <w:rsid w:val="009C25E9"/>
    <w:rsid w:val="009C2BAB"/>
    <w:rsid w:val="009C38EB"/>
    <w:rsid w:val="009C519B"/>
    <w:rsid w:val="009D3406"/>
    <w:rsid w:val="009D7AE6"/>
    <w:rsid w:val="009E25E3"/>
    <w:rsid w:val="009E7BA2"/>
    <w:rsid w:val="009F2D66"/>
    <w:rsid w:val="009F47E0"/>
    <w:rsid w:val="00A10360"/>
    <w:rsid w:val="00A1229D"/>
    <w:rsid w:val="00A13705"/>
    <w:rsid w:val="00A13AF6"/>
    <w:rsid w:val="00A15493"/>
    <w:rsid w:val="00A15698"/>
    <w:rsid w:val="00A15BD3"/>
    <w:rsid w:val="00A173E2"/>
    <w:rsid w:val="00A21C40"/>
    <w:rsid w:val="00A2518E"/>
    <w:rsid w:val="00A25EA1"/>
    <w:rsid w:val="00A30090"/>
    <w:rsid w:val="00A308CD"/>
    <w:rsid w:val="00A30AF2"/>
    <w:rsid w:val="00A316A4"/>
    <w:rsid w:val="00A31DD5"/>
    <w:rsid w:val="00A320A1"/>
    <w:rsid w:val="00A411D4"/>
    <w:rsid w:val="00A429A1"/>
    <w:rsid w:val="00A42A35"/>
    <w:rsid w:val="00A45C48"/>
    <w:rsid w:val="00A522CD"/>
    <w:rsid w:val="00A54832"/>
    <w:rsid w:val="00A55AB7"/>
    <w:rsid w:val="00A55ED8"/>
    <w:rsid w:val="00A63ADF"/>
    <w:rsid w:val="00A64894"/>
    <w:rsid w:val="00A74115"/>
    <w:rsid w:val="00A7700B"/>
    <w:rsid w:val="00A810BE"/>
    <w:rsid w:val="00A8479B"/>
    <w:rsid w:val="00A86F7A"/>
    <w:rsid w:val="00A9118A"/>
    <w:rsid w:val="00A922FD"/>
    <w:rsid w:val="00A933B9"/>
    <w:rsid w:val="00A9648F"/>
    <w:rsid w:val="00A96660"/>
    <w:rsid w:val="00A972B1"/>
    <w:rsid w:val="00AA24D9"/>
    <w:rsid w:val="00AA2D47"/>
    <w:rsid w:val="00AA5096"/>
    <w:rsid w:val="00AA75AD"/>
    <w:rsid w:val="00AA794C"/>
    <w:rsid w:val="00AB02B8"/>
    <w:rsid w:val="00AB0F4A"/>
    <w:rsid w:val="00AB3E0D"/>
    <w:rsid w:val="00AB48C6"/>
    <w:rsid w:val="00AB53A9"/>
    <w:rsid w:val="00AB6928"/>
    <w:rsid w:val="00AB7233"/>
    <w:rsid w:val="00AC698E"/>
    <w:rsid w:val="00AC6B38"/>
    <w:rsid w:val="00AD44CA"/>
    <w:rsid w:val="00AD67AC"/>
    <w:rsid w:val="00AD67C9"/>
    <w:rsid w:val="00AE3F0C"/>
    <w:rsid w:val="00AE6C5F"/>
    <w:rsid w:val="00AF38D7"/>
    <w:rsid w:val="00AF3BF2"/>
    <w:rsid w:val="00AF58B2"/>
    <w:rsid w:val="00B008D4"/>
    <w:rsid w:val="00B04D41"/>
    <w:rsid w:val="00B123ED"/>
    <w:rsid w:val="00B13B62"/>
    <w:rsid w:val="00B152DE"/>
    <w:rsid w:val="00B16F30"/>
    <w:rsid w:val="00B177F3"/>
    <w:rsid w:val="00B2183B"/>
    <w:rsid w:val="00B221B8"/>
    <w:rsid w:val="00B22D02"/>
    <w:rsid w:val="00B23C23"/>
    <w:rsid w:val="00B25D6E"/>
    <w:rsid w:val="00B2793F"/>
    <w:rsid w:val="00B347E9"/>
    <w:rsid w:val="00B4119D"/>
    <w:rsid w:val="00B419FB"/>
    <w:rsid w:val="00B42789"/>
    <w:rsid w:val="00B455B6"/>
    <w:rsid w:val="00B46601"/>
    <w:rsid w:val="00B51FB8"/>
    <w:rsid w:val="00B52400"/>
    <w:rsid w:val="00B53202"/>
    <w:rsid w:val="00B54EE0"/>
    <w:rsid w:val="00B60D69"/>
    <w:rsid w:val="00B638D0"/>
    <w:rsid w:val="00B656CD"/>
    <w:rsid w:val="00B6635F"/>
    <w:rsid w:val="00B72FE4"/>
    <w:rsid w:val="00B770CE"/>
    <w:rsid w:val="00B852B4"/>
    <w:rsid w:val="00B860DD"/>
    <w:rsid w:val="00B923B1"/>
    <w:rsid w:val="00B948CB"/>
    <w:rsid w:val="00B95183"/>
    <w:rsid w:val="00B96FE8"/>
    <w:rsid w:val="00B9742D"/>
    <w:rsid w:val="00BA2C8D"/>
    <w:rsid w:val="00BA66BA"/>
    <w:rsid w:val="00BB227D"/>
    <w:rsid w:val="00BB63CB"/>
    <w:rsid w:val="00BB7BA3"/>
    <w:rsid w:val="00BB7CA9"/>
    <w:rsid w:val="00BB7ECE"/>
    <w:rsid w:val="00BC54CF"/>
    <w:rsid w:val="00BD32FC"/>
    <w:rsid w:val="00BD3911"/>
    <w:rsid w:val="00BE114D"/>
    <w:rsid w:val="00BE33A0"/>
    <w:rsid w:val="00BE3559"/>
    <w:rsid w:val="00BE39F1"/>
    <w:rsid w:val="00BE6579"/>
    <w:rsid w:val="00BE7B0E"/>
    <w:rsid w:val="00BF075B"/>
    <w:rsid w:val="00BF114E"/>
    <w:rsid w:val="00BF4954"/>
    <w:rsid w:val="00BF515B"/>
    <w:rsid w:val="00C00BCF"/>
    <w:rsid w:val="00C00BF0"/>
    <w:rsid w:val="00C024EF"/>
    <w:rsid w:val="00C055A8"/>
    <w:rsid w:val="00C05D85"/>
    <w:rsid w:val="00C12DD0"/>
    <w:rsid w:val="00C149DD"/>
    <w:rsid w:val="00C15696"/>
    <w:rsid w:val="00C16B92"/>
    <w:rsid w:val="00C17BF1"/>
    <w:rsid w:val="00C21947"/>
    <w:rsid w:val="00C23146"/>
    <w:rsid w:val="00C23D24"/>
    <w:rsid w:val="00C247BB"/>
    <w:rsid w:val="00C3223F"/>
    <w:rsid w:val="00C40CEC"/>
    <w:rsid w:val="00C4127A"/>
    <w:rsid w:val="00C423CB"/>
    <w:rsid w:val="00C42E19"/>
    <w:rsid w:val="00C43292"/>
    <w:rsid w:val="00C4466E"/>
    <w:rsid w:val="00C50D03"/>
    <w:rsid w:val="00C51BC3"/>
    <w:rsid w:val="00C62E0D"/>
    <w:rsid w:val="00C64437"/>
    <w:rsid w:val="00C645A8"/>
    <w:rsid w:val="00C64B8A"/>
    <w:rsid w:val="00C667E4"/>
    <w:rsid w:val="00C66AE2"/>
    <w:rsid w:val="00C742B9"/>
    <w:rsid w:val="00C80151"/>
    <w:rsid w:val="00C84DF6"/>
    <w:rsid w:val="00C90916"/>
    <w:rsid w:val="00C91615"/>
    <w:rsid w:val="00CA0192"/>
    <w:rsid w:val="00CA037F"/>
    <w:rsid w:val="00CA46D5"/>
    <w:rsid w:val="00CB3607"/>
    <w:rsid w:val="00CB610A"/>
    <w:rsid w:val="00CB627D"/>
    <w:rsid w:val="00CC1606"/>
    <w:rsid w:val="00CC268B"/>
    <w:rsid w:val="00CD3570"/>
    <w:rsid w:val="00CD6240"/>
    <w:rsid w:val="00CD6A09"/>
    <w:rsid w:val="00CE1504"/>
    <w:rsid w:val="00CE1C1F"/>
    <w:rsid w:val="00CE6E06"/>
    <w:rsid w:val="00CF2DF4"/>
    <w:rsid w:val="00D0014F"/>
    <w:rsid w:val="00D05AD5"/>
    <w:rsid w:val="00D1202F"/>
    <w:rsid w:val="00D2449F"/>
    <w:rsid w:val="00D308C6"/>
    <w:rsid w:val="00D31584"/>
    <w:rsid w:val="00D371F3"/>
    <w:rsid w:val="00D405F5"/>
    <w:rsid w:val="00D40795"/>
    <w:rsid w:val="00D427BD"/>
    <w:rsid w:val="00D4683C"/>
    <w:rsid w:val="00D5621D"/>
    <w:rsid w:val="00D700A2"/>
    <w:rsid w:val="00D70DF1"/>
    <w:rsid w:val="00D7285D"/>
    <w:rsid w:val="00D745D7"/>
    <w:rsid w:val="00D761F4"/>
    <w:rsid w:val="00D7692A"/>
    <w:rsid w:val="00D814A9"/>
    <w:rsid w:val="00D82B06"/>
    <w:rsid w:val="00D84611"/>
    <w:rsid w:val="00D8465D"/>
    <w:rsid w:val="00D8523D"/>
    <w:rsid w:val="00D85276"/>
    <w:rsid w:val="00D86756"/>
    <w:rsid w:val="00D86F20"/>
    <w:rsid w:val="00D8734E"/>
    <w:rsid w:val="00D927B6"/>
    <w:rsid w:val="00D96093"/>
    <w:rsid w:val="00DA0A46"/>
    <w:rsid w:val="00DA1D16"/>
    <w:rsid w:val="00DA2734"/>
    <w:rsid w:val="00DA2E0C"/>
    <w:rsid w:val="00DA5440"/>
    <w:rsid w:val="00DA600D"/>
    <w:rsid w:val="00DB4463"/>
    <w:rsid w:val="00DB47D1"/>
    <w:rsid w:val="00DB5DDF"/>
    <w:rsid w:val="00DB6C59"/>
    <w:rsid w:val="00DC26AE"/>
    <w:rsid w:val="00DC28D6"/>
    <w:rsid w:val="00DC59AE"/>
    <w:rsid w:val="00DC7C88"/>
    <w:rsid w:val="00DD03AC"/>
    <w:rsid w:val="00DD2B29"/>
    <w:rsid w:val="00DD52B7"/>
    <w:rsid w:val="00DD7CF8"/>
    <w:rsid w:val="00DE11EE"/>
    <w:rsid w:val="00DE1E5C"/>
    <w:rsid w:val="00DE442F"/>
    <w:rsid w:val="00DF16D1"/>
    <w:rsid w:val="00DF248E"/>
    <w:rsid w:val="00E0192D"/>
    <w:rsid w:val="00E03395"/>
    <w:rsid w:val="00E03C82"/>
    <w:rsid w:val="00E04902"/>
    <w:rsid w:val="00E0626C"/>
    <w:rsid w:val="00E10F90"/>
    <w:rsid w:val="00E23A7C"/>
    <w:rsid w:val="00E24449"/>
    <w:rsid w:val="00E31265"/>
    <w:rsid w:val="00E325CA"/>
    <w:rsid w:val="00E34248"/>
    <w:rsid w:val="00E40985"/>
    <w:rsid w:val="00E438A6"/>
    <w:rsid w:val="00E511FC"/>
    <w:rsid w:val="00E513A6"/>
    <w:rsid w:val="00E536C1"/>
    <w:rsid w:val="00E633CC"/>
    <w:rsid w:val="00E6645D"/>
    <w:rsid w:val="00E67FA7"/>
    <w:rsid w:val="00E705A3"/>
    <w:rsid w:val="00E727F3"/>
    <w:rsid w:val="00E805C6"/>
    <w:rsid w:val="00E8420E"/>
    <w:rsid w:val="00E85275"/>
    <w:rsid w:val="00E855A8"/>
    <w:rsid w:val="00E912BD"/>
    <w:rsid w:val="00E944CC"/>
    <w:rsid w:val="00E94630"/>
    <w:rsid w:val="00E972BF"/>
    <w:rsid w:val="00EA11FC"/>
    <w:rsid w:val="00EA13B5"/>
    <w:rsid w:val="00EA1FE3"/>
    <w:rsid w:val="00EA333F"/>
    <w:rsid w:val="00EA363F"/>
    <w:rsid w:val="00EB3975"/>
    <w:rsid w:val="00EB50EA"/>
    <w:rsid w:val="00EB690A"/>
    <w:rsid w:val="00EC096B"/>
    <w:rsid w:val="00EC3994"/>
    <w:rsid w:val="00EC47D2"/>
    <w:rsid w:val="00ED2F6A"/>
    <w:rsid w:val="00EE09B3"/>
    <w:rsid w:val="00EE0DC4"/>
    <w:rsid w:val="00EE19B7"/>
    <w:rsid w:val="00F013C0"/>
    <w:rsid w:val="00F03803"/>
    <w:rsid w:val="00F0678D"/>
    <w:rsid w:val="00F0729C"/>
    <w:rsid w:val="00F1021B"/>
    <w:rsid w:val="00F12C8F"/>
    <w:rsid w:val="00F169A2"/>
    <w:rsid w:val="00F2106D"/>
    <w:rsid w:val="00F22046"/>
    <w:rsid w:val="00F24101"/>
    <w:rsid w:val="00F24A7C"/>
    <w:rsid w:val="00F258D2"/>
    <w:rsid w:val="00F278C1"/>
    <w:rsid w:val="00F33DD7"/>
    <w:rsid w:val="00F34F71"/>
    <w:rsid w:val="00F37571"/>
    <w:rsid w:val="00F378E6"/>
    <w:rsid w:val="00F37AD7"/>
    <w:rsid w:val="00F40AD3"/>
    <w:rsid w:val="00F45B2D"/>
    <w:rsid w:val="00F46607"/>
    <w:rsid w:val="00F53812"/>
    <w:rsid w:val="00F544E5"/>
    <w:rsid w:val="00F57F4F"/>
    <w:rsid w:val="00F61441"/>
    <w:rsid w:val="00F63B24"/>
    <w:rsid w:val="00F63EEB"/>
    <w:rsid w:val="00F748E3"/>
    <w:rsid w:val="00F8033F"/>
    <w:rsid w:val="00F83E7A"/>
    <w:rsid w:val="00F86EEF"/>
    <w:rsid w:val="00F94E9E"/>
    <w:rsid w:val="00F95DD4"/>
    <w:rsid w:val="00F973B5"/>
    <w:rsid w:val="00FB0F38"/>
    <w:rsid w:val="00FB4D68"/>
    <w:rsid w:val="00FC3AE1"/>
    <w:rsid w:val="00FD01D1"/>
    <w:rsid w:val="00FE0D70"/>
    <w:rsid w:val="00FE262B"/>
    <w:rsid w:val="00FE2A9E"/>
    <w:rsid w:val="00FE3603"/>
    <w:rsid w:val="00FE5A51"/>
    <w:rsid w:val="03EFDE13"/>
    <w:rsid w:val="05A490A3"/>
    <w:rsid w:val="0A19C611"/>
    <w:rsid w:val="0A7CDB9A"/>
    <w:rsid w:val="0D45F4B6"/>
    <w:rsid w:val="1141798A"/>
    <w:rsid w:val="14791A4C"/>
    <w:rsid w:val="1CC9571B"/>
    <w:rsid w:val="204CF199"/>
    <w:rsid w:val="22E7589E"/>
    <w:rsid w:val="2569D8AC"/>
    <w:rsid w:val="26CB1004"/>
    <w:rsid w:val="327324AC"/>
    <w:rsid w:val="33E41F79"/>
    <w:rsid w:val="3BEE0F0A"/>
    <w:rsid w:val="3DAA20D8"/>
    <w:rsid w:val="51C99229"/>
    <w:rsid w:val="51DB7743"/>
    <w:rsid w:val="54F2FBC5"/>
    <w:rsid w:val="55BF82B2"/>
    <w:rsid w:val="56FD4EC5"/>
    <w:rsid w:val="59B62E30"/>
    <w:rsid w:val="5CE4E54D"/>
    <w:rsid w:val="5CFE0DAA"/>
    <w:rsid w:val="5D235FA7"/>
    <w:rsid w:val="5E99DE0B"/>
    <w:rsid w:val="61B85670"/>
    <w:rsid w:val="630EC732"/>
    <w:rsid w:val="6A2C5C57"/>
    <w:rsid w:val="6C98674E"/>
    <w:rsid w:val="786B68EC"/>
    <w:rsid w:val="7DEBC77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AA94C"/>
  <w15:chartTrackingRefBased/>
  <w15:docId w15:val="{20B6B438-B78D-4279-9AE7-4B467045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200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08C7"/>
    <w:pPr>
      <w:tabs>
        <w:tab w:val="center" w:pos="4536"/>
        <w:tab w:val="right" w:pos="9072"/>
      </w:tabs>
    </w:pPr>
    <w:rPr>
      <w:rFonts w:ascii="Verdana" w:eastAsiaTheme="minorHAnsi" w:hAnsi="Verdana" w:cstheme="minorBidi"/>
      <w:sz w:val="22"/>
      <w:szCs w:val="22"/>
      <w:lang w:eastAsia="en-US"/>
    </w:rPr>
  </w:style>
  <w:style w:type="character" w:customStyle="1" w:styleId="KopfzeileZchn">
    <w:name w:val="Kopfzeile Zchn"/>
    <w:basedOn w:val="Absatz-Standardschriftart"/>
    <w:link w:val="Kopfzeile"/>
    <w:uiPriority w:val="99"/>
    <w:rsid w:val="001308C7"/>
  </w:style>
  <w:style w:type="paragraph" w:styleId="Fuzeile">
    <w:name w:val="footer"/>
    <w:basedOn w:val="Standard"/>
    <w:link w:val="FuzeileZchn"/>
    <w:uiPriority w:val="99"/>
    <w:unhideWhenUsed/>
    <w:rsid w:val="001308C7"/>
    <w:pPr>
      <w:tabs>
        <w:tab w:val="center" w:pos="4536"/>
        <w:tab w:val="right" w:pos="9072"/>
      </w:tabs>
    </w:pPr>
    <w:rPr>
      <w:rFonts w:ascii="Verdana" w:eastAsiaTheme="minorHAnsi" w:hAnsi="Verdana" w:cstheme="minorBidi"/>
      <w:sz w:val="22"/>
      <w:szCs w:val="22"/>
      <w:lang w:eastAsia="en-US"/>
    </w:rPr>
  </w:style>
  <w:style w:type="character" w:customStyle="1" w:styleId="FuzeileZchn">
    <w:name w:val="Fußzeile Zchn"/>
    <w:basedOn w:val="Absatz-Standardschriftart"/>
    <w:link w:val="Fuzeile"/>
    <w:uiPriority w:val="99"/>
    <w:rsid w:val="001308C7"/>
  </w:style>
  <w:style w:type="character" w:styleId="Hyperlink">
    <w:name w:val="Hyperlink"/>
    <w:basedOn w:val="Absatz-Standardschriftart"/>
    <w:uiPriority w:val="99"/>
    <w:unhideWhenUsed/>
    <w:rsid w:val="0007200E"/>
    <w:rPr>
      <w:color w:val="0464C4" w:themeColor="hyperlink"/>
      <w:u w:val="single"/>
    </w:rPr>
  </w:style>
  <w:style w:type="character" w:styleId="NichtaufgelsteErwhnung">
    <w:name w:val="Unresolved Mention"/>
    <w:basedOn w:val="Absatz-Standardschriftart"/>
    <w:uiPriority w:val="99"/>
    <w:semiHidden/>
    <w:unhideWhenUsed/>
    <w:rsid w:val="0007200E"/>
    <w:rPr>
      <w:color w:val="605E5C"/>
      <w:shd w:val="clear" w:color="auto" w:fill="E1DFDD"/>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eastAsia="de-DE"/>
    </w:rPr>
  </w:style>
  <w:style w:type="character" w:styleId="Kommentarzeichen">
    <w:name w:val="annotation reference"/>
    <w:basedOn w:val="Absatz-Standardschriftart"/>
    <w:uiPriority w:val="99"/>
    <w:semiHidden/>
    <w:unhideWhenUsed/>
    <w:rPr>
      <w:sz w:val="16"/>
      <w:szCs w:val="16"/>
    </w:rPr>
  </w:style>
  <w:style w:type="paragraph" w:customStyle="1" w:styleId="xmsonormal">
    <w:name w:val="x_msonormal"/>
    <w:basedOn w:val="Standard"/>
    <w:rsid w:val="009B45C9"/>
    <w:rPr>
      <w:rFonts w:ascii="Calibri" w:eastAsiaTheme="minorHAnsi" w:hAnsi="Calibri" w:cs="Calibri"/>
      <w:sz w:val="22"/>
      <w:szCs w:val="22"/>
      <w:lang w:eastAsia="de-CH"/>
    </w:rPr>
  </w:style>
  <w:style w:type="paragraph" w:styleId="berarbeitung">
    <w:name w:val="Revision"/>
    <w:hidden/>
    <w:uiPriority w:val="99"/>
    <w:semiHidden/>
    <w:rsid w:val="00B2793F"/>
    <w:pPr>
      <w:spacing w:after="0"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3B71A4"/>
    <w:rPr>
      <w:b/>
      <w:bCs/>
    </w:rPr>
  </w:style>
  <w:style w:type="character" w:customStyle="1" w:styleId="KommentarthemaZchn">
    <w:name w:val="Kommentarthema Zchn"/>
    <w:basedOn w:val="KommentartextZchn"/>
    <w:link w:val="Kommentarthema"/>
    <w:uiPriority w:val="99"/>
    <w:semiHidden/>
    <w:rsid w:val="003B71A4"/>
    <w:rPr>
      <w:rFonts w:ascii="Times New Roman" w:eastAsia="Times New Roman" w:hAnsi="Times New Roman" w:cs="Times New Roman"/>
      <w:b/>
      <w:bCs/>
      <w:sz w:val="20"/>
      <w:szCs w:val="20"/>
      <w:lang w:val="de-DE" w:eastAsia="de-DE"/>
    </w:rPr>
  </w:style>
  <w:style w:type="paragraph" w:styleId="StandardWeb">
    <w:name w:val="Normal (Web)"/>
    <w:basedOn w:val="Standard"/>
    <w:uiPriority w:val="99"/>
    <w:unhideWhenUsed/>
    <w:rsid w:val="00A308CD"/>
    <w:rPr>
      <w:rFonts w:ascii="Calibri" w:eastAsiaTheme="minorHAnsi" w:hAnsi="Calibri" w:cs="Calibri"/>
      <w:sz w:val="22"/>
      <w:szCs w:val="22"/>
      <w:lang w:val="de-DE"/>
    </w:rPr>
  </w:style>
  <w:style w:type="character" w:styleId="BesuchterLink">
    <w:name w:val="FollowedHyperlink"/>
    <w:basedOn w:val="Absatz-Standardschriftart"/>
    <w:uiPriority w:val="99"/>
    <w:semiHidden/>
    <w:unhideWhenUsed/>
    <w:rsid w:val="0054093F"/>
    <w:rPr>
      <w:color w:val="023160" w:themeColor="followedHyperlink"/>
      <w:u w:val="single"/>
    </w:rPr>
  </w:style>
  <w:style w:type="character" w:styleId="Fett">
    <w:name w:val="Strong"/>
    <w:basedOn w:val="Absatz-Standardschriftart"/>
    <w:uiPriority w:val="22"/>
    <w:qFormat/>
    <w:rsid w:val="00C40C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9543">
      <w:bodyDiv w:val="1"/>
      <w:marLeft w:val="0"/>
      <w:marRight w:val="0"/>
      <w:marTop w:val="0"/>
      <w:marBottom w:val="0"/>
      <w:divBdr>
        <w:top w:val="none" w:sz="0" w:space="0" w:color="auto"/>
        <w:left w:val="none" w:sz="0" w:space="0" w:color="auto"/>
        <w:bottom w:val="none" w:sz="0" w:space="0" w:color="auto"/>
        <w:right w:val="none" w:sz="0" w:space="0" w:color="auto"/>
      </w:divBdr>
    </w:div>
    <w:div w:id="486478728">
      <w:bodyDiv w:val="1"/>
      <w:marLeft w:val="0"/>
      <w:marRight w:val="0"/>
      <w:marTop w:val="0"/>
      <w:marBottom w:val="0"/>
      <w:divBdr>
        <w:top w:val="none" w:sz="0" w:space="0" w:color="auto"/>
        <w:left w:val="none" w:sz="0" w:space="0" w:color="auto"/>
        <w:bottom w:val="none" w:sz="0" w:space="0" w:color="auto"/>
        <w:right w:val="none" w:sz="0" w:space="0" w:color="auto"/>
      </w:divBdr>
    </w:div>
    <w:div w:id="1248225472">
      <w:bodyDiv w:val="1"/>
      <w:marLeft w:val="0"/>
      <w:marRight w:val="0"/>
      <w:marTop w:val="0"/>
      <w:marBottom w:val="0"/>
      <w:divBdr>
        <w:top w:val="none" w:sz="0" w:space="0" w:color="auto"/>
        <w:left w:val="none" w:sz="0" w:space="0" w:color="auto"/>
        <w:bottom w:val="none" w:sz="0" w:space="0" w:color="auto"/>
        <w:right w:val="none" w:sz="0" w:space="0" w:color="auto"/>
      </w:divBdr>
    </w:div>
    <w:div w:id="1762331740">
      <w:bodyDiv w:val="1"/>
      <w:marLeft w:val="0"/>
      <w:marRight w:val="0"/>
      <w:marTop w:val="0"/>
      <w:marBottom w:val="0"/>
      <w:divBdr>
        <w:top w:val="none" w:sz="0" w:space="0" w:color="auto"/>
        <w:left w:val="none" w:sz="0" w:space="0" w:color="auto"/>
        <w:bottom w:val="none" w:sz="0" w:space="0" w:color="auto"/>
        <w:right w:val="none" w:sz="0" w:space="0" w:color="auto"/>
      </w:divBdr>
    </w:div>
    <w:div w:id="2015837536">
      <w:bodyDiv w:val="1"/>
      <w:marLeft w:val="0"/>
      <w:marRight w:val="0"/>
      <w:marTop w:val="0"/>
      <w:marBottom w:val="0"/>
      <w:divBdr>
        <w:top w:val="none" w:sz="0" w:space="0" w:color="auto"/>
        <w:left w:val="none" w:sz="0" w:space="0" w:color="auto"/>
        <w:bottom w:val="none" w:sz="0" w:space="0" w:color="auto"/>
        <w:right w:val="none" w:sz="0" w:space="0" w:color="auto"/>
      </w:divBdr>
    </w:div>
    <w:div w:id="206818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niel.manser@amilliondreams.ch"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youtu.be/UgvwCgvD4c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lkofdreams.ch" TargetMode="External"/><Relationship Id="rId5" Type="http://schemas.openxmlformats.org/officeDocument/2006/relationships/styles" Target="styles.xml"/><Relationship Id="rId15" Type="http://schemas.openxmlformats.org/officeDocument/2006/relationships/hyperlink" Target="http://www.amilliondreams.ch" TargetMode="External"/><Relationship Id="rId10" Type="http://schemas.openxmlformats.org/officeDocument/2006/relationships/hyperlink" Target="http://www.walkofdreams.ch"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jens.keel@amilliondreams.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A Million Dreams">
      <a:dk1>
        <a:srgbClr val="000000"/>
      </a:dk1>
      <a:lt1>
        <a:srgbClr val="FFFFFF"/>
      </a:lt1>
      <a:dk2>
        <a:srgbClr val="E50046"/>
      </a:dk2>
      <a:lt2>
        <a:srgbClr val="FFFFFF"/>
      </a:lt2>
      <a:accent1>
        <a:srgbClr val="EF7D00"/>
      </a:accent1>
      <a:accent2>
        <a:srgbClr val="FDC300"/>
      </a:accent2>
      <a:accent3>
        <a:srgbClr val="65B32E"/>
      </a:accent3>
      <a:accent4>
        <a:srgbClr val="DF1D84"/>
      </a:accent4>
      <a:accent5>
        <a:srgbClr val="00ABE4"/>
      </a:accent5>
      <a:accent6>
        <a:srgbClr val="004F9F"/>
      </a:accent6>
      <a:hlink>
        <a:srgbClr val="0464C4"/>
      </a:hlink>
      <a:folHlink>
        <a:srgbClr val="0231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DFDBE2388033408498CF2547F55514" ma:contentTypeVersion="19" ma:contentTypeDescription="Ein neues Dokument erstellen." ma:contentTypeScope="" ma:versionID="8214b496bf2559ddecf144e0565aaa7d">
  <xsd:schema xmlns:xsd="http://www.w3.org/2001/XMLSchema" xmlns:xs="http://www.w3.org/2001/XMLSchema" xmlns:p="http://schemas.microsoft.com/office/2006/metadata/properties" xmlns:ns2="d475d6d8-c69d-452f-9c20-94c3769fd9fd" xmlns:ns3="02c97d10-76db-4c0e-8586-958b28774fe7" targetNamespace="http://schemas.microsoft.com/office/2006/metadata/properties" ma:root="true" ma:fieldsID="614cbf0fd07b99779c2c4d8847c0e272" ns2:_="" ns3:_="">
    <xsd:import namespace="d475d6d8-c69d-452f-9c20-94c3769fd9fd"/>
    <xsd:import namespace="02c97d10-76db-4c0e-8586-958b28774f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5d6d8-c69d-452f-9c20-94c3769f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e1459de-9093-4764-b2fa-2baa5b5ff69f"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c97d10-76db-4c0e-8586-958b28774f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b72bd4-6a57-4b93-afaa-0a2fa6d46eff}" ma:internalName="TaxCatchAll" ma:showField="CatchAllData" ma:web="02c97d10-76db-4c0e-8586-958b28774fe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2c97d10-76db-4c0e-8586-958b28774fe7" xsi:nil="true"/>
    <lcf76f155ced4ddcb4097134ff3c332f xmlns="d475d6d8-c69d-452f-9c20-94c3769fd9fd">
      <Terms xmlns="http://schemas.microsoft.com/office/infopath/2007/PartnerControls"/>
    </lcf76f155ced4ddcb4097134ff3c332f>
    <SharedWithUsers xmlns="02c97d10-76db-4c0e-8586-958b28774fe7">
      <UserInfo>
        <DisplayName>Jens Keel</DisplayName>
        <AccountId>9</AccountId>
        <AccountType/>
      </UserInfo>
      <UserInfo>
        <DisplayName>Daniel  Manser</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CBB64-CA60-4575-9932-BC3A05CA5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5d6d8-c69d-452f-9c20-94c3769fd9fd"/>
    <ds:schemaRef ds:uri="02c97d10-76db-4c0e-8586-958b28774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815F5-F9C4-4F6D-8CA7-21306DADB1F7}">
  <ds:schemaRefs>
    <ds:schemaRef ds:uri="http://schemas.openxmlformats.org/officeDocument/2006/bibliography"/>
  </ds:schemaRefs>
</ds:datastoreItem>
</file>

<file path=customXml/itemProps3.xml><?xml version="1.0" encoding="utf-8"?>
<ds:datastoreItem xmlns:ds="http://schemas.openxmlformats.org/officeDocument/2006/customXml" ds:itemID="{52E8C818-7CF9-42D9-A805-87A087B935D2}">
  <ds:schemaRefs>
    <ds:schemaRef ds:uri="http://schemas.microsoft.com/office/2006/metadata/properties"/>
    <ds:schemaRef ds:uri="http://schemas.microsoft.com/office/infopath/2007/PartnerControls"/>
    <ds:schemaRef ds:uri="02c97d10-76db-4c0e-8586-958b28774fe7"/>
    <ds:schemaRef ds:uri="d475d6d8-c69d-452f-9c20-94c3769fd9fd"/>
  </ds:schemaRefs>
</ds:datastoreItem>
</file>

<file path=customXml/itemProps4.xml><?xml version="1.0" encoding="utf-8"?>
<ds:datastoreItem xmlns:ds="http://schemas.openxmlformats.org/officeDocument/2006/customXml" ds:itemID="{C766D62E-D640-42A5-9AA8-27EEEC945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Keel</dc:creator>
  <cp:keywords/>
  <dc:description/>
  <cp:lastModifiedBy>Daniel  Manser</cp:lastModifiedBy>
  <cp:revision>3</cp:revision>
  <cp:lastPrinted>2024-07-02T07:55:00Z</cp:lastPrinted>
  <dcterms:created xsi:type="dcterms:W3CDTF">2026-08-11T14:26:00Z</dcterms:created>
  <dcterms:modified xsi:type="dcterms:W3CDTF">2026-08-11T14:27:00Z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0x01010052DFDBE2388033408498CF2547F55514</vt:lpwstr>
  </property>
  <property fmtid="{D5CDD505-2E9C-101B-9397-08002B2CF9AE}" pid="3" name="MediaServiceImageTags">
    <vt:lpwstr/>
  </property>
</Properties>
</file>